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8DCD" w14:textId="20F694DC" w:rsidR="00226D54" w:rsidRDefault="00A10220" w:rsidP="00E57CD6">
      <w:pPr>
        <w:pStyle w:val="Heading1"/>
      </w:pPr>
      <w:r>
        <w:t>Request</w:t>
      </w:r>
      <w:r w:rsidR="00226D54">
        <w:t xml:space="preserve"> </w:t>
      </w:r>
      <w:r w:rsidR="005A42C5">
        <w:t xml:space="preserve">11712 - </w:t>
      </w:r>
      <w:r w:rsidR="005A42C5" w:rsidRPr="005A42C5">
        <w:t>Contaminated Land</w:t>
      </w:r>
    </w:p>
    <w:p w14:paraId="2EB9770B" w14:textId="1C18A08A" w:rsidR="005A42C5" w:rsidRDefault="005A42C5" w:rsidP="005A42C5"/>
    <w:p w14:paraId="77D382CE" w14:textId="7F1047C8" w:rsidR="005A42C5" w:rsidRPr="005A42C5" w:rsidRDefault="005A42C5" w:rsidP="005A42C5">
      <w:r w:rsidRPr="005A42C5">
        <w:t>I'm looking to request information regarding the amount of contaminated land within your area as of now (21/09/2022). More specifically I'm looking for the below:</w:t>
      </w:r>
      <w:r w:rsidRPr="005A42C5">
        <w:br/>
        <w:t>• How many sites in your area are contaminated?</w:t>
      </w:r>
      <w:r w:rsidRPr="005A42C5">
        <w:br/>
        <w:t>• What area in square meterage does this cover?</w:t>
      </w:r>
    </w:p>
    <w:p w14:paraId="52FAD406" w14:textId="2E9EC49C" w:rsidR="00725F36" w:rsidRDefault="00725F36" w:rsidP="00725F36">
      <w:pPr>
        <w:pStyle w:val="Heading2"/>
      </w:pPr>
      <w:r>
        <w:t xml:space="preserve">Response </w:t>
      </w:r>
    </w:p>
    <w:p w14:paraId="342569E0" w14:textId="77777777" w:rsidR="005A42C5" w:rsidRDefault="005A42C5" w:rsidP="005A42C5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</w:rPr>
        <w:t>Thank you for your request for information above, which we have dealt with under the terms of the Freedom of Information Act 2000.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hope the following will answer your query:</w:t>
      </w:r>
    </w:p>
    <w:p w14:paraId="1A5B9157" w14:textId="77777777" w:rsidR="005A42C5" w:rsidRDefault="005A42C5" w:rsidP="005A42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How many sites in your area are contaminated?</w:t>
      </w:r>
    </w:p>
    <w:p w14:paraId="45E37DB6" w14:textId="77777777" w:rsidR="005A42C5" w:rsidRPr="005A42C5" w:rsidRDefault="005A42C5" w:rsidP="005A42C5">
      <w:pPr>
        <w:pStyle w:val="NormalWeb"/>
        <w:rPr>
          <w:rFonts w:ascii="Arial" w:hAnsi="Arial" w:cs="Arial"/>
          <w:sz w:val="24"/>
          <w:szCs w:val="24"/>
        </w:rPr>
      </w:pPr>
      <w:r w:rsidRPr="005A42C5">
        <w:rPr>
          <w:rFonts w:ascii="Arial" w:hAnsi="Arial" w:cs="Arial"/>
          <w:sz w:val="24"/>
          <w:szCs w:val="24"/>
        </w:rPr>
        <w:t xml:space="preserve">The Council has a public register of sites designated as contaminated.  This is available on our website from the following link </w:t>
      </w:r>
      <w:hyperlink r:id="rId8" w:history="1">
        <w:r w:rsidRPr="005A42C5">
          <w:rPr>
            <w:rStyle w:val="Hyperlink"/>
            <w:rFonts w:ascii="Arial" w:hAnsi="Arial" w:cs="Arial"/>
            <w:sz w:val="24"/>
            <w:szCs w:val="24"/>
          </w:rPr>
          <w:t>https://www.scambs.gov.uk/media/18427/scdc-contaminated-land-register.pdf</w:t>
        </w:r>
      </w:hyperlink>
    </w:p>
    <w:p w14:paraId="056FB7B8" w14:textId="53BFDD90" w:rsidR="005A42C5" w:rsidRPr="005A42C5" w:rsidRDefault="005A42C5" w:rsidP="005A42C5">
      <w:pPr>
        <w:pStyle w:val="NormalWeb"/>
        <w:rPr>
          <w:rFonts w:ascii="Arial" w:hAnsi="Arial" w:cs="Arial"/>
          <w:sz w:val="24"/>
          <w:szCs w:val="24"/>
        </w:rPr>
      </w:pPr>
      <w:r w:rsidRPr="005A42C5">
        <w:rPr>
          <w:rFonts w:ascii="Arial" w:hAnsi="Arial" w:cs="Arial"/>
          <w:sz w:val="24"/>
          <w:szCs w:val="24"/>
        </w:rPr>
        <w:t> 2. What area in square meterage does this cover?</w:t>
      </w:r>
    </w:p>
    <w:p w14:paraId="29E7CB23" w14:textId="77777777" w:rsidR="005A42C5" w:rsidRPr="005A42C5" w:rsidRDefault="005A42C5" w:rsidP="005A42C5">
      <w:pPr>
        <w:pStyle w:val="NormalWeb"/>
        <w:rPr>
          <w:rFonts w:ascii="Arial" w:hAnsi="Arial" w:cs="Arial"/>
          <w:sz w:val="24"/>
          <w:szCs w:val="24"/>
        </w:rPr>
      </w:pPr>
      <w:r w:rsidRPr="005A42C5">
        <w:rPr>
          <w:rFonts w:ascii="Arial" w:hAnsi="Arial" w:cs="Arial"/>
          <w:sz w:val="24"/>
          <w:szCs w:val="24"/>
        </w:rPr>
        <w:t xml:space="preserve">We are unable to provide an estimate of square meterage of these sites as we do not hold this information </w:t>
      </w:r>
    </w:p>
    <w:p w14:paraId="428CCAAC" w14:textId="7DC96FBC" w:rsidR="00D80225" w:rsidRPr="00E57CD6" w:rsidRDefault="00226D54" w:rsidP="00E57CD6">
      <w:r w:rsidRPr="00226D54">
        <w:t>We aim to provide a high-quality service to you and hope that you are satisfied with this response. If you have any further questions, please do not hesitate to contact us.</w:t>
      </w:r>
    </w:p>
    <w:sectPr w:rsidR="00D80225" w:rsidRPr="00E57CD6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45F0"/>
    <w:multiLevelType w:val="hybridMultilevel"/>
    <w:tmpl w:val="916E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3476"/>
    <w:multiLevelType w:val="hybridMultilevel"/>
    <w:tmpl w:val="B774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1C9A"/>
    <w:multiLevelType w:val="hybridMultilevel"/>
    <w:tmpl w:val="E74C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A0B5A"/>
    <w:rsid w:val="0018218C"/>
    <w:rsid w:val="00193B87"/>
    <w:rsid w:val="00203D28"/>
    <w:rsid w:val="00226D54"/>
    <w:rsid w:val="00230284"/>
    <w:rsid w:val="0023454B"/>
    <w:rsid w:val="002A649C"/>
    <w:rsid w:val="002B6A19"/>
    <w:rsid w:val="00376A5E"/>
    <w:rsid w:val="00391F7F"/>
    <w:rsid w:val="003A622C"/>
    <w:rsid w:val="003C640B"/>
    <w:rsid w:val="00441BF6"/>
    <w:rsid w:val="00523B9A"/>
    <w:rsid w:val="00551927"/>
    <w:rsid w:val="0057089A"/>
    <w:rsid w:val="005915BC"/>
    <w:rsid w:val="005A42C5"/>
    <w:rsid w:val="00635CB3"/>
    <w:rsid w:val="00636305"/>
    <w:rsid w:val="006B2D12"/>
    <w:rsid w:val="00725F36"/>
    <w:rsid w:val="00752988"/>
    <w:rsid w:val="007E52FB"/>
    <w:rsid w:val="00844D36"/>
    <w:rsid w:val="00892287"/>
    <w:rsid w:val="008925C0"/>
    <w:rsid w:val="008C4FC9"/>
    <w:rsid w:val="008D3F16"/>
    <w:rsid w:val="009464C6"/>
    <w:rsid w:val="00951CF9"/>
    <w:rsid w:val="00A10220"/>
    <w:rsid w:val="00A30946"/>
    <w:rsid w:val="00AA75A8"/>
    <w:rsid w:val="00AB3D05"/>
    <w:rsid w:val="00B9509B"/>
    <w:rsid w:val="00D3055C"/>
    <w:rsid w:val="00D368CA"/>
    <w:rsid w:val="00D621E2"/>
    <w:rsid w:val="00D80225"/>
    <w:rsid w:val="00D80ED3"/>
    <w:rsid w:val="00DB009A"/>
    <w:rsid w:val="00E464B2"/>
    <w:rsid w:val="00E57CD6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E2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20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paragraph" w:customStyle="1" w:styleId="Default">
    <w:name w:val="Default"/>
    <w:rsid w:val="00725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value1">
    <w:name w:val="fieldvalue1"/>
    <w:basedOn w:val="DefaultParagraphFont"/>
    <w:rsid w:val="00A10220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1022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bs.gov.uk/media/18427/scdc-contaminated-land-regist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5CECF7A6B2D4192FECE961BE78F70" ma:contentTypeVersion="11" ma:contentTypeDescription="Create a new document." ma:contentTypeScope="" ma:versionID="dda2c869dfeb8deccf2acf97936210fe">
  <xsd:schema xmlns:xsd="http://www.w3.org/2001/XMLSchema" xmlns:xs="http://www.w3.org/2001/XMLSchema" xmlns:p="http://schemas.microsoft.com/office/2006/metadata/properties" xmlns:ns2="c91e1eb2-e1e5-414e-a1b3-bf06a69d52c0" xmlns:ns3="6b60f897-4530-4698-b5ab-452edd5eb266" targetNamespace="http://schemas.microsoft.com/office/2006/metadata/properties" ma:root="true" ma:fieldsID="f89b71e3f56d75c13e120657cabb3952" ns2:_="" ns3:_="">
    <xsd:import namespace="c91e1eb2-e1e5-414e-a1b3-bf06a69d52c0"/>
    <xsd:import namespace="6b60f897-4530-4698-b5ab-452edd5eb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1eb2-e1e5-414e-a1b3-bf06a69d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0f897-4530-4698-b5ab-452edd5eb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B42DC-BB16-4FFA-8621-B2FCA3C5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1eb2-e1e5-414e-a1b3-bf06a69d52c0"/>
    <ds:schemaRef ds:uri="6b60f897-4530-4698-b5ab-452edd5eb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Mukesh Veles</cp:lastModifiedBy>
  <cp:revision>2</cp:revision>
  <cp:lastPrinted>2021-02-26T10:57:00Z</cp:lastPrinted>
  <dcterms:created xsi:type="dcterms:W3CDTF">2022-10-13T12:17:00Z</dcterms:created>
  <dcterms:modified xsi:type="dcterms:W3CDTF">2022-10-13T12:17:00Z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0x01010013E5CECF7A6B2D4192FECE961BE78F70</vt:lpwstr>
  </property>
</Properties>
</file>