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14AA" w14:textId="79A652FA" w:rsidR="00AF6B3B" w:rsidRDefault="00AF6B3B" w:rsidP="0097371A">
      <w:pPr>
        <w:widowControl/>
        <w:autoSpaceDE/>
        <w:autoSpaceDN/>
        <w:adjustRightInd/>
        <w:spacing w:line="276" w:lineRule="auto"/>
        <w:rPr>
          <w:rFonts w:ascii="Arial" w:hAnsi="Arial" w:cs="Arial"/>
          <w:sz w:val="44"/>
          <w:szCs w:val="44"/>
          <w:lang w:eastAsia="en-US"/>
        </w:rPr>
      </w:pPr>
      <w:r w:rsidRPr="00AF6B3B">
        <w:rPr>
          <w:rFonts w:ascii="Arial" w:hAnsi="Arial" w:cs="Arial"/>
          <w:sz w:val="44"/>
          <w:szCs w:val="44"/>
          <w:lang w:eastAsia="en-US"/>
        </w:rPr>
        <w:t>Preparing to re-open your business to customers – checklist</w:t>
      </w:r>
    </w:p>
    <w:p w14:paraId="49F3B590" w14:textId="7F8BCCCF" w:rsidR="0097371A" w:rsidRPr="00AF6B3B" w:rsidRDefault="0097371A" w:rsidP="0097371A">
      <w:pPr>
        <w:widowControl/>
        <w:autoSpaceDE/>
        <w:autoSpaceDN/>
        <w:adjustRightInd/>
        <w:spacing w:line="276" w:lineRule="auto"/>
        <w:rPr>
          <w:rFonts w:ascii="Arial" w:eastAsia="Times New Roman" w:hAnsi="Arial" w:cs="Arial"/>
          <w:lang w:eastAsia="en-US"/>
        </w:rPr>
      </w:pPr>
      <w:r w:rsidRPr="00AF6B3B">
        <w:rPr>
          <w:rFonts w:ascii="Arial" w:eastAsia="Times New Roman" w:hAnsi="Arial" w:cs="Arial"/>
          <w:lang w:eastAsia="en-US"/>
        </w:rPr>
        <w:t>This checklist will help you to put in place safe systems in your shop and to check your systems are working effectively</w:t>
      </w:r>
    </w:p>
    <w:p w14:paraId="258935E6" w14:textId="77777777" w:rsidR="0097371A" w:rsidRPr="00AF6B3B" w:rsidRDefault="0097371A" w:rsidP="0097371A">
      <w:pPr>
        <w:widowControl/>
        <w:autoSpaceDE/>
        <w:autoSpaceDN/>
        <w:adjustRightInd/>
        <w:spacing w:line="276" w:lineRule="auto"/>
        <w:rPr>
          <w:rFonts w:ascii="Arial" w:eastAsia="Times New Roman" w:hAnsi="Arial" w:cs="Arial"/>
          <w:lang w:eastAsia="en-US"/>
        </w:rPr>
      </w:pPr>
    </w:p>
    <w:tbl>
      <w:tblPr>
        <w:tblStyle w:val="TableGrid4"/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97371A" w:rsidRPr="00AF6B3B" w14:paraId="18AAD19D" w14:textId="77777777" w:rsidTr="00444D04">
        <w:tc>
          <w:tcPr>
            <w:tcW w:w="8897" w:type="dxa"/>
          </w:tcPr>
          <w:p w14:paraId="1BE57134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F6B3B">
              <w:rPr>
                <w:rFonts w:ascii="Arial" w:hAnsi="Arial" w:cs="Arial"/>
                <w:b/>
                <w:sz w:val="24"/>
                <w:szCs w:val="24"/>
              </w:rPr>
              <w:t>Personal hygiene and hand washing (assume hands are contaminated)</w:t>
            </w:r>
          </w:p>
        </w:tc>
        <w:tc>
          <w:tcPr>
            <w:tcW w:w="709" w:type="dxa"/>
          </w:tcPr>
          <w:p w14:paraId="4C3497A7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jc w:val="right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sym w:font="Wingdings" w:char="F0FC"/>
            </w:r>
          </w:p>
        </w:tc>
      </w:tr>
      <w:tr w:rsidR="0097371A" w:rsidRPr="00AF6B3B" w14:paraId="2516E0F5" w14:textId="77777777" w:rsidTr="00444D04">
        <w:tc>
          <w:tcPr>
            <w:tcW w:w="8897" w:type="dxa"/>
          </w:tcPr>
          <w:p w14:paraId="6C3835BF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Are staff wearing clean uniforms?  (this is a daily start-up check)</w:t>
            </w:r>
          </w:p>
        </w:tc>
        <w:tc>
          <w:tcPr>
            <w:tcW w:w="709" w:type="dxa"/>
          </w:tcPr>
          <w:p w14:paraId="4372C5B1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244C6595" w14:textId="77777777" w:rsidTr="00444D04">
        <w:tc>
          <w:tcPr>
            <w:tcW w:w="8897" w:type="dxa"/>
          </w:tcPr>
          <w:p w14:paraId="79C0DFAE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Are hand washing facilities accessible?</w:t>
            </w:r>
          </w:p>
        </w:tc>
        <w:tc>
          <w:tcPr>
            <w:tcW w:w="709" w:type="dxa"/>
          </w:tcPr>
          <w:p w14:paraId="77521DC1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7EC26D7D" w14:textId="77777777" w:rsidTr="00444D04">
        <w:tc>
          <w:tcPr>
            <w:tcW w:w="8897" w:type="dxa"/>
          </w:tcPr>
          <w:p w14:paraId="21E1D155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Is liquid soap and paper towels / blue roll (in dispenser) at wash hand basin in staff toilet compartment?</w:t>
            </w:r>
          </w:p>
        </w:tc>
        <w:tc>
          <w:tcPr>
            <w:tcW w:w="709" w:type="dxa"/>
          </w:tcPr>
          <w:p w14:paraId="6F28794D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155B3964" w14:textId="77777777" w:rsidTr="00444D04">
        <w:tc>
          <w:tcPr>
            <w:tcW w:w="8897" w:type="dxa"/>
          </w:tcPr>
          <w:p w14:paraId="03EF519F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Is the toilet area and wash basin clean and ready to use?</w:t>
            </w:r>
          </w:p>
        </w:tc>
        <w:tc>
          <w:tcPr>
            <w:tcW w:w="709" w:type="dxa"/>
          </w:tcPr>
          <w:p w14:paraId="0F1AE1F5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21AB184F" w14:textId="77777777" w:rsidTr="00444D04">
        <w:tc>
          <w:tcPr>
            <w:tcW w:w="8897" w:type="dxa"/>
          </w:tcPr>
          <w:p w14:paraId="67B56C72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 xml:space="preserve">Has hand sanitiser been provided at the counter for staff. </w:t>
            </w:r>
          </w:p>
          <w:p w14:paraId="360E3751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 xml:space="preserve">Note: you and your staff must </w:t>
            </w:r>
            <w:r w:rsidRPr="00AF6B3B">
              <w:rPr>
                <w:rFonts w:ascii="Arial" w:hAnsi="Arial" w:cs="Arial"/>
                <w:u w:val="single"/>
              </w:rPr>
              <w:t>wash your hands properly</w:t>
            </w:r>
            <w:r w:rsidRPr="00AF6B3B">
              <w:rPr>
                <w:rFonts w:ascii="Arial" w:hAnsi="Arial" w:cs="Arial"/>
              </w:rPr>
              <w:t xml:space="preserve"> after blowing their nose or coughing into their hand BEFORE they touch any other surfaces. Hand sanitiser is no substitute</w:t>
            </w:r>
          </w:p>
        </w:tc>
        <w:tc>
          <w:tcPr>
            <w:tcW w:w="709" w:type="dxa"/>
          </w:tcPr>
          <w:p w14:paraId="5A6CF976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3FBBD01E" w14:textId="77777777" w:rsidTr="00444D04">
        <w:tc>
          <w:tcPr>
            <w:tcW w:w="8897" w:type="dxa"/>
          </w:tcPr>
          <w:p w14:paraId="3BD04C84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Have posters been affixed in the shop (one by the till – that encourages contactless payment) the others at the entrance?</w:t>
            </w:r>
          </w:p>
        </w:tc>
        <w:tc>
          <w:tcPr>
            <w:tcW w:w="709" w:type="dxa"/>
          </w:tcPr>
          <w:p w14:paraId="4114382C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1C7855C2" w14:textId="77777777" w:rsidTr="00444D04">
        <w:tc>
          <w:tcPr>
            <w:tcW w:w="8897" w:type="dxa"/>
          </w:tcPr>
          <w:p w14:paraId="232BEA77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Has hand sanitiser been provided for customers at the entrance to the shop?</w:t>
            </w:r>
          </w:p>
        </w:tc>
        <w:tc>
          <w:tcPr>
            <w:tcW w:w="709" w:type="dxa"/>
          </w:tcPr>
          <w:p w14:paraId="66CE895B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5A933AD3" w14:textId="77777777" w:rsidTr="00444D04">
        <w:tc>
          <w:tcPr>
            <w:tcW w:w="8897" w:type="dxa"/>
          </w:tcPr>
          <w:p w14:paraId="4F7EA3F4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Has sanitiser spray and wipes been provided for customers / staff to clean the basket / trolley handle</w:t>
            </w:r>
          </w:p>
        </w:tc>
        <w:tc>
          <w:tcPr>
            <w:tcW w:w="709" w:type="dxa"/>
          </w:tcPr>
          <w:p w14:paraId="4864B57C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14:paraId="5D449641" w14:textId="77777777" w:rsidR="0097371A" w:rsidRPr="00AF6B3B" w:rsidRDefault="0097371A" w:rsidP="0097371A">
      <w:pPr>
        <w:rPr>
          <w:rFonts w:ascii="Arial" w:hAnsi="Arial" w:cs="Arial"/>
        </w:rPr>
      </w:pPr>
    </w:p>
    <w:tbl>
      <w:tblPr>
        <w:tblStyle w:val="TableGrid4"/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97371A" w:rsidRPr="00AF6B3B" w14:paraId="485D8FE5" w14:textId="77777777" w:rsidTr="00444D04">
        <w:tc>
          <w:tcPr>
            <w:tcW w:w="8897" w:type="dxa"/>
          </w:tcPr>
          <w:p w14:paraId="2B452125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b/>
              </w:rPr>
            </w:pPr>
            <w:r w:rsidRPr="00AF6B3B">
              <w:rPr>
                <w:rFonts w:ascii="Arial" w:hAnsi="Arial" w:cs="Arial"/>
                <w:b/>
                <w:sz w:val="24"/>
                <w:szCs w:val="24"/>
              </w:rPr>
              <w:t>Social Distancing (assume everyone may be infected)</w:t>
            </w:r>
          </w:p>
        </w:tc>
        <w:tc>
          <w:tcPr>
            <w:tcW w:w="709" w:type="dxa"/>
          </w:tcPr>
          <w:p w14:paraId="161540A4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4F3AC6CD" w14:textId="77777777" w:rsidTr="00444D04">
        <w:tc>
          <w:tcPr>
            <w:tcW w:w="8897" w:type="dxa"/>
          </w:tcPr>
          <w:p w14:paraId="4866267F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Have lines been marked on the floor 2m apart (starting at the till)?</w:t>
            </w:r>
          </w:p>
        </w:tc>
        <w:tc>
          <w:tcPr>
            <w:tcW w:w="709" w:type="dxa"/>
          </w:tcPr>
          <w:p w14:paraId="11DFBBF8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4963D69C" w14:textId="77777777" w:rsidTr="00444D04">
        <w:tc>
          <w:tcPr>
            <w:tcW w:w="8897" w:type="dxa"/>
          </w:tcPr>
          <w:p w14:paraId="1CE978AC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What limit has been placed on the number of people in the shop?</w:t>
            </w:r>
          </w:p>
          <w:p w14:paraId="43C71BED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 xml:space="preserve">How have you decided this? </w:t>
            </w:r>
          </w:p>
          <w:p w14:paraId="48872AD7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  <w:p w14:paraId="0483487C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807060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37F4675C" w14:textId="77777777" w:rsidTr="00444D04">
        <w:tc>
          <w:tcPr>
            <w:tcW w:w="8897" w:type="dxa"/>
          </w:tcPr>
          <w:p w14:paraId="162D004E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At busy times does a member of staff guide customers and limit entry?</w:t>
            </w:r>
          </w:p>
        </w:tc>
        <w:tc>
          <w:tcPr>
            <w:tcW w:w="709" w:type="dxa"/>
          </w:tcPr>
          <w:p w14:paraId="57717DD0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0113688E" w14:textId="77777777" w:rsidTr="00444D04">
        <w:tc>
          <w:tcPr>
            <w:tcW w:w="8897" w:type="dxa"/>
          </w:tcPr>
          <w:p w14:paraId="362E033F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 xml:space="preserve">How are customers kept apart during shopping? </w:t>
            </w:r>
          </w:p>
        </w:tc>
        <w:tc>
          <w:tcPr>
            <w:tcW w:w="709" w:type="dxa"/>
          </w:tcPr>
          <w:p w14:paraId="1E3F6506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7A49FD3F" w14:textId="77777777" w:rsidTr="00444D04">
        <w:tc>
          <w:tcPr>
            <w:tcW w:w="8897" w:type="dxa"/>
          </w:tcPr>
          <w:p w14:paraId="609ECD1A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Do you have a one-way system?</w:t>
            </w:r>
          </w:p>
        </w:tc>
        <w:tc>
          <w:tcPr>
            <w:tcW w:w="709" w:type="dxa"/>
          </w:tcPr>
          <w:p w14:paraId="472F3D28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6A9C1F2C" w14:textId="77777777" w:rsidTr="00AF6B3B">
        <w:tc>
          <w:tcPr>
            <w:tcW w:w="8897" w:type="dxa"/>
            <w:tcBorders>
              <w:bottom w:val="single" w:sz="4" w:space="0" w:color="auto"/>
            </w:tcBorders>
          </w:tcPr>
          <w:p w14:paraId="0385524D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Have you put arrows on the floor or displayed posters to guide customers?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B3038E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0556A2BF" w14:textId="77777777" w:rsidTr="00AF6B3B">
        <w:tc>
          <w:tcPr>
            <w:tcW w:w="8897" w:type="dxa"/>
            <w:tcBorders>
              <w:bottom w:val="single" w:sz="4" w:space="0" w:color="auto"/>
            </w:tcBorders>
          </w:tcPr>
          <w:p w14:paraId="0264CADB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lastRenderedPageBreak/>
              <w:t xml:space="preserve">When restocking shelves a 2m distance must be respected; what system have you adopted? </w:t>
            </w:r>
          </w:p>
          <w:p w14:paraId="6FC6EE4D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Close off the aisle / put up barriers around the worker / briefly close the shop</w:t>
            </w:r>
          </w:p>
          <w:p w14:paraId="3DB0E966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 xml:space="preserve">Is it effective?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F6CE56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AF6B3B" w:rsidRPr="00AF6B3B" w14:paraId="0A2F4205" w14:textId="77777777" w:rsidTr="00AF6B3B">
        <w:tc>
          <w:tcPr>
            <w:tcW w:w="8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D012A" w14:textId="77777777" w:rsidR="00AF6B3B" w:rsidRPr="00AF6B3B" w:rsidRDefault="00AF6B3B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299B3" w14:textId="77777777" w:rsidR="00AF6B3B" w:rsidRPr="00AF6B3B" w:rsidRDefault="00AF6B3B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1F9FA9F7" w14:textId="77777777" w:rsidTr="00AF6B3B"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14:paraId="1E8BFC83" w14:textId="4FFAEA6B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b/>
              </w:rPr>
            </w:pPr>
            <w:r w:rsidRPr="00AF6B3B">
              <w:rPr>
                <w:rFonts w:ascii="Arial" w:eastAsia="Times New Roman" w:hAnsi="Arial" w:cs="Arial"/>
                <w:lang w:eastAsia="en-US"/>
              </w:rPr>
              <w:br w:type="page"/>
            </w:r>
            <w:r w:rsidRPr="00AF6B3B">
              <w:rPr>
                <w:rFonts w:ascii="Arial" w:hAnsi="Arial" w:cs="Arial"/>
                <w:b/>
                <w:sz w:val="24"/>
                <w:szCs w:val="24"/>
              </w:rPr>
              <w:t>Paying at the Till (assume people may be infected and hands and money might be contaminated)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62FD63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45D18D4A" w14:textId="77777777" w:rsidTr="00AF6B3B">
        <w:tc>
          <w:tcPr>
            <w:tcW w:w="8897" w:type="dxa"/>
            <w:tcBorders>
              <w:top w:val="single" w:sz="4" w:space="0" w:color="auto"/>
            </w:tcBorders>
          </w:tcPr>
          <w:p w14:paraId="4B482AE4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How have you protected you / your staff when operating the till?</w:t>
            </w:r>
          </w:p>
          <w:p w14:paraId="2AA25594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Have you provided a sneeze screen barrier at the counter (with a gap to pass through money) or an equivalent system (eg an exclusion area)? Has this been marked out and a poster displayed reminding customers not to over step the line?</w:t>
            </w:r>
          </w:p>
          <w:p w14:paraId="30B9E60F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BB9860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7EBE2A21" w14:textId="77777777" w:rsidTr="00444D04">
        <w:tc>
          <w:tcPr>
            <w:tcW w:w="8897" w:type="dxa"/>
          </w:tcPr>
          <w:p w14:paraId="132637BD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Do customers face directly at the till operator (without a barrier) at any time?</w:t>
            </w:r>
          </w:p>
          <w:p w14:paraId="3C34F7B2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(assume customers are infected)</w:t>
            </w:r>
          </w:p>
        </w:tc>
        <w:tc>
          <w:tcPr>
            <w:tcW w:w="709" w:type="dxa"/>
          </w:tcPr>
          <w:p w14:paraId="570F3DAE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6704965F" w14:textId="77777777" w:rsidTr="00444D04">
        <w:tc>
          <w:tcPr>
            <w:tcW w:w="8897" w:type="dxa"/>
          </w:tcPr>
          <w:p w14:paraId="60631FBC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 xml:space="preserve">How can customers place their shopping on the counter and stay 2m away from the till operator? </w:t>
            </w:r>
          </w:p>
          <w:p w14:paraId="55C550ED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Have you cleared the counter area to create a surface for customers to place their goods?</w:t>
            </w:r>
          </w:p>
          <w:p w14:paraId="0DBE87F1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171D4FB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0DEBE449" w14:textId="77777777" w:rsidTr="00444D04">
        <w:tc>
          <w:tcPr>
            <w:tcW w:w="8897" w:type="dxa"/>
          </w:tcPr>
          <w:p w14:paraId="360997A6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Do you use a tray / container to slide the shopping towards the till?</w:t>
            </w:r>
          </w:p>
          <w:p w14:paraId="290B8CAE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If not, how are goods scanned without compromising the 2m rule?</w:t>
            </w:r>
          </w:p>
          <w:p w14:paraId="3B20ACBA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  <w:p w14:paraId="6F8F3A47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4BBA669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1EA730E9" w14:textId="77777777" w:rsidTr="00444D04">
        <w:tc>
          <w:tcPr>
            <w:tcW w:w="8897" w:type="dxa"/>
          </w:tcPr>
          <w:p w14:paraId="2DA18BB4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At the till, are you / your staff operating a safe system to receive contaminated money and give change?</w:t>
            </w:r>
          </w:p>
          <w:p w14:paraId="2979414C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BCAD056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5FD15D19" w14:textId="77777777" w:rsidTr="00444D04">
        <w:tc>
          <w:tcPr>
            <w:tcW w:w="8897" w:type="dxa"/>
          </w:tcPr>
          <w:p w14:paraId="0F0C20EE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Do you sanitise your hands then wear the glove to scan shopping and receive money?</w:t>
            </w:r>
          </w:p>
          <w:p w14:paraId="5F580C79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FE358C5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74C66D6A" w14:textId="77777777" w:rsidTr="00444D04">
        <w:tc>
          <w:tcPr>
            <w:tcW w:w="8897" w:type="dxa"/>
          </w:tcPr>
          <w:p w14:paraId="7DED789F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Is a quarantine box being used to store money for 3 days? Are the boxes dated?</w:t>
            </w:r>
          </w:p>
          <w:p w14:paraId="1A396539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Are the boxes disinfected?</w:t>
            </w:r>
          </w:p>
          <w:p w14:paraId="26ED001E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If this system is not used, what system is in place? is the money disinfected?</w:t>
            </w:r>
          </w:p>
          <w:p w14:paraId="6D2A5284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BAC8712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32C5493D" w14:textId="77777777" w:rsidTr="00444D04">
        <w:tc>
          <w:tcPr>
            <w:tcW w:w="8897" w:type="dxa"/>
          </w:tcPr>
          <w:p w14:paraId="7B607E54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How is change given? Is the glove removed and money taken from till by hand and placed into the change dish?</w:t>
            </w:r>
          </w:p>
          <w:p w14:paraId="3FDB626A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Is the change dish disinfected?</w:t>
            </w:r>
          </w:p>
          <w:p w14:paraId="5E5B46C3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  <w:p w14:paraId="6EB680E7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7C047E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3E781112" w14:textId="77777777" w:rsidTr="00444D04">
        <w:tc>
          <w:tcPr>
            <w:tcW w:w="8897" w:type="dxa"/>
          </w:tcPr>
          <w:p w14:paraId="55977F7A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 xml:space="preserve">Is the glove removed when operator is not at the till </w:t>
            </w:r>
          </w:p>
          <w:p w14:paraId="30024EC0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93F703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58EA2D05" w14:textId="77777777" w:rsidTr="00444D04">
        <w:tc>
          <w:tcPr>
            <w:tcW w:w="8897" w:type="dxa"/>
          </w:tcPr>
          <w:p w14:paraId="1F33B75B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Are gloves worn in the shop? You should wear a different one in the shop. Do you?</w:t>
            </w:r>
          </w:p>
          <w:p w14:paraId="1E0DF368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3F8BFD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5EB3AE8C" w14:textId="77777777" w:rsidTr="00444D04">
        <w:tc>
          <w:tcPr>
            <w:tcW w:w="8897" w:type="dxa"/>
          </w:tcPr>
          <w:p w14:paraId="2ACDF6EE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Are separate gloves provided for each worker (a coloured sticker on the easy glove can be used).</w:t>
            </w:r>
          </w:p>
        </w:tc>
        <w:tc>
          <w:tcPr>
            <w:tcW w:w="709" w:type="dxa"/>
          </w:tcPr>
          <w:p w14:paraId="3A86C155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07FF0376" w14:textId="77777777" w:rsidTr="00444D04">
        <w:tc>
          <w:tcPr>
            <w:tcW w:w="8897" w:type="dxa"/>
          </w:tcPr>
          <w:p w14:paraId="2E3C1471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  <w:lang w:eastAsia="en-US"/>
              </w:rPr>
              <w:br w:type="page"/>
            </w:r>
            <w:r w:rsidRPr="00AF6B3B">
              <w:rPr>
                <w:rFonts w:ascii="Arial" w:hAnsi="Arial" w:cs="Arial"/>
              </w:rPr>
              <w:t xml:space="preserve">Has a washable cover been provided for the keys on the till? </w:t>
            </w:r>
          </w:p>
          <w:p w14:paraId="51E8F5E3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Has it been disinfected?</w:t>
            </w:r>
          </w:p>
        </w:tc>
        <w:tc>
          <w:tcPr>
            <w:tcW w:w="709" w:type="dxa"/>
          </w:tcPr>
          <w:p w14:paraId="712DE033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14:paraId="5D346DF4" w14:textId="77777777" w:rsidR="0097371A" w:rsidRPr="00AF6B3B" w:rsidRDefault="0097371A" w:rsidP="0097371A">
      <w:pPr>
        <w:rPr>
          <w:rFonts w:ascii="Arial" w:hAnsi="Arial" w:cs="Arial"/>
        </w:rPr>
      </w:pPr>
    </w:p>
    <w:tbl>
      <w:tblPr>
        <w:tblStyle w:val="TableGrid4"/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97371A" w:rsidRPr="00AF6B3B" w14:paraId="5538BB7F" w14:textId="77777777" w:rsidTr="00444D04">
        <w:tc>
          <w:tcPr>
            <w:tcW w:w="8897" w:type="dxa"/>
          </w:tcPr>
          <w:p w14:paraId="3F6B0A4C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b/>
              </w:rPr>
            </w:pPr>
            <w:r w:rsidRPr="00AF6B3B">
              <w:rPr>
                <w:rFonts w:ascii="Arial" w:hAnsi="Arial" w:cs="Arial"/>
                <w:b/>
                <w:sz w:val="24"/>
                <w:szCs w:val="24"/>
              </w:rPr>
              <w:t>Access and Exit (assume everyone may be infected)</w:t>
            </w:r>
          </w:p>
        </w:tc>
        <w:tc>
          <w:tcPr>
            <w:tcW w:w="709" w:type="dxa"/>
          </w:tcPr>
          <w:p w14:paraId="0876EB97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7EF04A82" w14:textId="77777777" w:rsidTr="00444D04">
        <w:tc>
          <w:tcPr>
            <w:tcW w:w="8897" w:type="dxa"/>
          </w:tcPr>
          <w:p w14:paraId="7C7DE773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Has the shop door been wedged open so customers do not need to touch it?</w:t>
            </w:r>
          </w:p>
        </w:tc>
        <w:tc>
          <w:tcPr>
            <w:tcW w:w="709" w:type="dxa"/>
          </w:tcPr>
          <w:p w14:paraId="052531B3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00B49D5B" w14:textId="77777777" w:rsidTr="00444D04">
        <w:tc>
          <w:tcPr>
            <w:tcW w:w="8897" w:type="dxa"/>
          </w:tcPr>
          <w:p w14:paraId="63675D0D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Do you have a safe entrance and exit system?</w:t>
            </w:r>
          </w:p>
          <w:p w14:paraId="0F69B76F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 xml:space="preserve">If you have 2 doors, one should be the entrance and one for the exit. </w:t>
            </w:r>
          </w:p>
          <w:p w14:paraId="65AECC87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 xml:space="preserve">If only one door, the customer leaving the shop MUST be 2m away from the waiting queue. </w:t>
            </w:r>
          </w:p>
          <w:p w14:paraId="7DE94183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7883430F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5EB09C0B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385F4D1B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1DC8FE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2478C816" w14:textId="77777777" w:rsidTr="00444D04">
        <w:tc>
          <w:tcPr>
            <w:tcW w:w="8897" w:type="dxa"/>
          </w:tcPr>
          <w:p w14:paraId="2C0560CF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Does the cleaning schedule include the twice daily disinfection of the counter tops, till cover, quarantine box, shopping container, dish for the change, trolley / basket handles, hand-contact surfaces to staff toilet, wash hand basin taps, light switches,  card machines, conveyor belts at till, shop door handles and push plate.</w:t>
            </w:r>
          </w:p>
        </w:tc>
        <w:tc>
          <w:tcPr>
            <w:tcW w:w="709" w:type="dxa"/>
          </w:tcPr>
          <w:p w14:paraId="655FBA3E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14:paraId="48A0B0D5" w14:textId="77777777" w:rsidR="0097371A" w:rsidRPr="00AF6B3B" w:rsidRDefault="0097371A" w:rsidP="0097371A">
      <w:pPr>
        <w:rPr>
          <w:rFonts w:ascii="Arial" w:hAnsi="Arial" w:cs="Arial"/>
        </w:rPr>
      </w:pPr>
    </w:p>
    <w:tbl>
      <w:tblPr>
        <w:tblStyle w:val="TableGrid4"/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97371A" w:rsidRPr="00AF6B3B" w14:paraId="08516A4B" w14:textId="77777777" w:rsidTr="00444D04">
        <w:tc>
          <w:tcPr>
            <w:tcW w:w="8897" w:type="dxa"/>
          </w:tcPr>
          <w:p w14:paraId="57ACC819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  <w:b/>
              </w:rPr>
            </w:pPr>
            <w:r w:rsidRPr="00AF6B3B">
              <w:rPr>
                <w:rFonts w:ascii="Arial" w:hAnsi="Arial" w:cs="Arial"/>
                <w:b/>
                <w:sz w:val="24"/>
                <w:szCs w:val="24"/>
              </w:rPr>
              <w:t>Management</w:t>
            </w:r>
          </w:p>
        </w:tc>
        <w:tc>
          <w:tcPr>
            <w:tcW w:w="709" w:type="dxa"/>
          </w:tcPr>
          <w:p w14:paraId="1A85566E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060EB646" w14:textId="77777777" w:rsidTr="00444D04">
        <w:tc>
          <w:tcPr>
            <w:tcW w:w="8897" w:type="dxa"/>
          </w:tcPr>
          <w:p w14:paraId="366778CB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Has the cleaning schedule been followed, signed and dated?</w:t>
            </w:r>
          </w:p>
        </w:tc>
        <w:tc>
          <w:tcPr>
            <w:tcW w:w="709" w:type="dxa"/>
          </w:tcPr>
          <w:p w14:paraId="3A91CA67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0E7A31B3" w14:textId="77777777" w:rsidTr="00444D04">
        <w:tc>
          <w:tcPr>
            <w:tcW w:w="8897" w:type="dxa"/>
          </w:tcPr>
          <w:p w14:paraId="7D7361A2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Have the start-up and closing checks been completed? Has this been signed and dated?</w:t>
            </w:r>
          </w:p>
        </w:tc>
        <w:tc>
          <w:tcPr>
            <w:tcW w:w="709" w:type="dxa"/>
          </w:tcPr>
          <w:p w14:paraId="4E758B9F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6C9BB865" w14:textId="77777777" w:rsidTr="00444D04">
        <w:tc>
          <w:tcPr>
            <w:tcW w:w="8897" w:type="dxa"/>
          </w:tcPr>
          <w:p w14:paraId="00D158D4" w14:textId="77777777" w:rsidR="0097371A" w:rsidRPr="00AF6B3B" w:rsidRDefault="0097371A" w:rsidP="00444D04">
            <w:pPr>
              <w:widowControl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Has hand moisturiser and / or barrier cream been provided for staff?</w:t>
            </w:r>
          </w:p>
        </w:tc>
        <w:tc>
          <w:tcPr>
            <w:tcW w:w="709" w:type="dxa"/>
          </w:tcPr>
          <w:p w14:paraId="7A49645A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7371A" w:rsidRPr="00AF6B3B" w14:paraId="1E342734" w14:textId="77777777" w:rsidTr="00B279BF">
        <w:trPr>
          <w:trHeight w:val="841"/>
        </w:trPr>
        <w:tc>
          <w:tcPr>
            <w:tcW w:w="9606" w:type="dxa"/>
            <w:gridSpan w:val="2"/>
          </w:tcPr>
          <w:p w14:paraId="2CFDEF0E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F6B3B">
              <w:rPr>
                <w:rFonts w:ascii="Arial" w:hAnsi="Arial" w:cs="Arial"/>
              </w:rPr>
              <w:t>Record any concerns and action taken</w:t>
            </w:r>
          </w:p>
          <w:p w14:paraId="24C8C960" w14:textId="2B273C38" w:rsidR="0097371A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1B3DF102" w14:textId="3253AA33" w:rsidR="00B279BF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4EB54383" w14:textId="1AEBE264" w:rsidR="00B279BF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6658DC16" w14:textId="7A0015F3" w:rsidR="00B279BF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705702EF" w14:textId="55188E2C" w:rsidR="00B279BF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2A1317DC" w14:textId="39871FA6" w:rsidR="00B279BF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0FD5FD26" w14:textId="1F5D461E" w:rsidR="00B279BF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58579FEC" w14:textId="349F1553" w:rsidR="00B279BF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5601DCE7" w14:textId="20847C43" w:rsidR="00B279BF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159FD0DD" w14:textId="2F1C5C71" w:rsidR="00B279BF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6E1330B1" w14:textId="713FE7BD" w:rsidR="00B279BF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3BAA3E2A" w14:textId="77777777" w:rsidR="00B279BF" w:rsidRPr="00AF6B3B" w:rsidRDefault="00B279BF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45E220D2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0F11F3EE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3EC7AA8F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0CE6F32A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130B431D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321A737F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3BCD9F50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5A65812D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03196F45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01CE6E55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676B5233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1B3D5C85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46B1631D" w14:textId="77777777" w:rsidR="0097371A" w:rsidRPr="00AF6B3B" w:rsidRDefault="0097371A" w:rsidP="00444D0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14:paraId="2A7779C6" w14:textId="23259205" w:rsidR="00A77B38" w:rsidRDefault="00A77B38" w:rsidP="0097371A"/>
    <w:p w14:paraId="0F402D89" w14:textId="77777777" w:rsidR="00B279BF" w:rsidRDefault="00B279BF" w:rsidP="00B279BF">
      <w:pPr>
        <w:spacing w:before="200"/>
        <w:ind w:left="-709"/>
        <w:rPr>
          <w:rFonts w:ascii="Arial" w:hAnsi="Arial" w:cs="Arial"/>
          <w:sz w:val="24"/>
          <w:szCs w:val="24"/>
        </w:rPr>
      </w:pPr>
    </w:p>
    <w:p w14:paraId="5264881C" w14:textId="77777777" w:rsidR="00B279BF" w:rsidRDefault="00B279BF" w:rsidP="00B279BF">
      <w:pPr>
        <w:spacing w:before="200"/>
        <w:ind w:left="-709"/>
        <w:rPr>
          <w:rFonts w:ascii="Arial" w:hAnsi="Arial" w:cs="Arial"/>
          <w:sz w:val="24"/>
          <w:szCs w:val="24"/>
        </w:rPr>
      </w:pPr>
    </w:p>
    <w:p w14:paraId="501A5DBC" w14:textId="097D02C8" w:rsidR="00B279BF" w:rsidRDefault="00B279BF" w:rsidP="00B279BF">
      <w:pPr>
        <w:spacing w:before="200"/>
        <w:rPr>
          <w:rFonts w:ascii="Arial" w:hAnsi="Arial" w:cs="Arial"/>
          <w:sz w:val="24"/>
          <w:szCs w:val="24"/>
        </w:rPr>
      </w:pPr>
      <w:r w:rsidRPr="0017219B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>South Cambridgeshire District Council</w:t>
      </w:r>
      <w:r w:rsidR="000D1D52">
        <w:rPr>
          <w:rFonts w:ascii="Arial" w:hAnsi="Arial" w:cs="Arial"/>
          <w:sz w:val="24"/>
          <w:szCs w:val="24"/>
        </w:rPr>
        <w:t>’s</w:t>
      </w:r>
      <w:r w:rsidRPr="0017219B">
        <w:rPr>
          <w:rFonts w:ascii="Arial" w:hAnsi="Arial" w:cs="Arial"/>
          <w:sz w:val="24"/>
          <w:szCs w:val="24"/>
        </w:rPr>
        <w:t xml:space="preserve"> Food and Safety Team via </w:t>
      </w:r>
      <w:hyperlink r:id="rId6" w:history="1">
        <w:r w:rsidRPr="00CF5085">
          <w:rPr>
            <w:rStyle w:val="Hyperlink"/>
            <w:rFonts w:cs="Arial"/>
            <w:sz w:val="24"/>
            <w:szCs w:val="24"/>
          </w:rPr>
          <w:t>env.health@scambs.gov.uk</w:t>
        </w:r>
      </w:hyperlink>
      <w:r w:rsidRPr="0017219B">
        <w:rPr>
          <w:rFonts w:ascii="Arial" w:hAnsi="Arial" w:cs="Arial"/>
          <w:sz w:val="24"/>
          <w:szCs w:val="24"/>
        </w:rPr>
        <w:t xml:space="preserve"> if you need additional advice </w:t>
      </w:r>
      <w:r w:rsidR="000D1D52">
        <w:rPr>
          <w:rFonts w:ascii="Arial" w:hAnsi="Arial" w:cs="Arial"/>
          <w:sz w:val="24"/>
          <w:szCs w:val="24"/>
        </w:rPr>
        <w:t xml:space="preserve">regarding Coronavirus control </w:t>
      </w:r>
      <w:r w:rsidRPr="0017219B">
        <w:rPr>
          <w:rFonts w:ascii="Arial" w:hAnsi="Arial" w:cs="Arial"/>
          <w:sz w:val="24"/>
          <w:szCs w:val="24"/>
        </w:rPr>
        <w:t xml:space="preserve">measures </w:t>
      </w:r>
      <w:r>
        <w:rPr>
          <w:rFonts w:ascii="Arial" w:hAnsi="Arial" w:cs="Arial"/>
          <w:sz w:val="24"/>
          <w:szCs w:val="24"/>
        </w:rPr>
        <w:t>or wh</w:t>
      </w:r>
      <w:r w:rsidR="000D1D52">
        <w:rPr>
          <w:rFonts w:ascii="Arial" w:hAnsi="Arial" w:cs="Arial"/>
          <w:sz w:val="24"/>
          <w:szCs w:val="24"/>
        </w:rPr>
        <w:t>ether a</w:t>
      </w:r>
      <w:r>
        <w:rPr>
          <w:rFonts w:ascii="Arial" w:hAnsi="Arial" w:cs="Arial"/>
          <w:sz w:val="24"/>
          <w:szCs w:val="24"/>
        </w:rPr>
        <w:t xml:space="preserve"> business</w:t>
      </w:r>
      <w:r w:rsidR="000D1D52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permitted to trade.</w:t>
      </w:r>
    </w:p>
    <w:p w14:paraId="74A4EE39" w14:textId="77777777" w:rsidR="00B279BF" w:rsidRPr="00B279BF" w:rsidRDefault="00B279BF" w:rsidP="0097371A">
      <w:pPr>
        <w:jc w:val="center"/>
        <w:rPr>
          <w:rFonts w:ascii="Arial" w:hAnsi="Arial" w:cs="Arial"/>
          <w:sz w:val="24"/>
          <w:szCs w:val="24"/>
        </w:rPr>
      </w:pPr>
    </w:p>
    <w:p w14:paraId="0DE4F14B" w14:textId="77777777" w:rsidR="00B279BF" w:rsidRDefault="00B279BF" w:rsidP="0097371A">
      <w:pPr>
        <w:jc w:val="center"/>
        <w:rPr>
          <w:sz w:val="14"/>
          <w:szCs w:val="14"/>
        </w:rPr>
      </w:pPr>
    </w:p>
    <w:p w14:paraId="3C238B28" w14:textId="77777777" w:rsidR="00B279BF" w:rsidRDefault="00B279BF" w:rsidP="0097371A">
      <w:pPr>
        <w:jc w:val="center"/>
        <w:rPr>
          <w:sz w:val="14"/>
          <w:szCs w:val="14"/>
        </w:rPr>
      </w:pPr>
    </w:p>
    <w:p w14:paraId="6967D3B7" w14:textId="77777777" w:rsidR="00B279BF" w:rsidRDefault="00B279BF" w:rsidP="0097371A">
      <w:pPr>
        <w:jc w:val="center"/>
        <w:rPr>
          <w:sz w:val="14"/>
          <w:szCs w:val="14"/>
        </w:rPr>
      </w:pPr>
    </w:p>
    <w:p w14:paraId="4A502A1D" w14:textId="77777777" w:rsidR="00B279BF" w:rsidRDefault="00B279BF" w:rsidP="0097371A">
      <w:pPr>
        <w:jc w:val="center"/>
        <w:rPr>
          <w:sz w:val="14"/>
          <w:szCs w:val="14"/>
        </w:rPr>
      </w:pPr>
    </w:p>
    <w:p w14:paraId="07F4B0FE" w14:textId="4F31F350" w:rsidR="0097371A" w:rsidRPr="0097371A" w:rsidRDefault="0097371A" w:rsidP="0097371A">
      <w:pPr>
        <w:jc w:val="center"/>
        <w:rPr>
          <w:sz w:val="14"/>
          <w:szCs w:val="14"/>
        </w:rPr>
      </w:pPr>
      <w:r w:rsidRPr="0097371A">
        <w:rPr>
          <w:sz w:val="14"/>
          <w:szCs w:val="14"/>
        </w:rPr>
        <w:t>Thank you to East Lindsey District Council for sharing this example checklist</w:t>
      </w:r>
    </w:p>
    <w:sectPr w:rsidR="0097371A" w:rsidRPr="0097371A" w:rsidSect="00AF6B3B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A525" w14:textId="77777777" w:rsidR="00286311" w:rsidRDefault="00286311" w:rsidP="0097371A">
      <w:r>
        <w:separator/>
      </w:r>
    </w:p>
  </w:endnote>
  <w:endnote w:type="continuationSeparator" w:id="0">
    <w:p w14:paraId="74DD49FA" w14:textId="77777777" w:rsidR="00286311" w:rsidRDefault="00286311" w:rsidP="0097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51A8" w14:textId="77777777" w:rsidR="00286311" w:rsidRDefault="00286311" w:rsidP="0097371A">
      <w:r>
        <w:separator/>
      </w:r>
    </w:p>
  </w:footnote>
  <w:footnote w:type="continuationSeparator" w:id="0">
    <w:p w14:paraId="1EC93AA2" w14:textId="77777777" w:rsidR="00286311" w:rsidRDefault="00286311" w:rsidP="0097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120A" w14:textId="41FCFE70" w:rsidR="00AF6B3B" w:rsidRDefault="00AF6B3B">
    <w:pPr>
      <w:pStyle w:val="Header"/>
    </w:pPr>
    <w:r>
      <w:rPr>
        <w:noProof/>
      </w:rPr>
      <w:drawing>
        <wp:inline distT="0" distB="0" distL="0" distR="0" wp14:anchorId="5EA9FCBF" wp14:editId="42333820">
          <wp:extent cx="1682750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1A"/>
    <w:rsid w:val="000D1D52"/>
    <w:rsid w:val="001C0C3D"/>
    <w:rsid w:val="001E2A21"/>
    <w:rsid w:val="00286311"/>
    <w:rsid w:val="003D45A4"/>
    <w:rsid w:val="0097371A"/>
    <w:rsid w:val="00A77B38"/>
    <w:rsid w:val="00AF6B3B"/>
    <w:rsid w:val="00B279BF"/>
    <w:rsid w:val="00C64DCC"/>
    <w:rsid w:val="00C84684"/>
    <w:rsid w:val="00D109AC"/>
    <w:rsid w:val="00E41394"/>
    <w:rsid w:val="00E737D1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063C1"/>
  <w15:chartTrackingRefBased/>
  <w15:docId w15:val="{3549037D-024C-4447-83BA-BFD0CE0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1A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widowControl/>
      <w:autoSpaceDE/>
      <w:autoSpaceDN/>
      <w:adjustRightInd/>
      <w:spacing w:after="200" w:line="36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1"/>
    </w:pPr>
    <w:rPr>
      <w:rFonts w:ascii="Arial" w:eastAsiaTheme="majorEastAsia" w:hAnsi="Arial" w:cstheme="majorBidi"/>
      <w:b/>
      <w:color w:val="2F5496" w:themeColor="accent1" w:themeShade="BF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widowControl/>
      <w:autoSpaceDE/>
      <w:autoSpaceDN/>
      <w:adjustRightInd/>
      <w:spacing w:before="360" w:after="200" w:line="360" w:lineRule="auto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3"/>
    </w:pPr>
    <w:rPr>
      <w:rFonts w:ascii="Arial" w:eastAsiaTheme="majorEastAsia" w:hAnsi="Arial" w:cstheme="majorBidi"/>
      <w:b/>
      <w:iCs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4"/>
    </w:pPr>
    <w:rPr>
      <w:rFonts w:ascii="Arial" w:eastAsiaTheme="majorEastAsia" w:hAnsi="Arial" w:cstheme="majorBidi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5"/>
    </w:pPr>
    <w:rPr>
      <w:rFonts w:ascii="Arial" w:eastAsiaTheme="majorEastAsia" w:hAnsi="Arial" w:cstheme="majorBidi"/>
      <w:b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6"/>
    </w:pPr>
    <w:rPr>
      <w:rFonts w:ascii="Arial" w:eastAsiaTheme="majorEastAsia" w:hAnsi="Arial" w:cstheme="majorBidi"/>
      <w:b/>
      <w:iCs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7"/>
    </w:pPr>
    <w:rPr>
      <w:rFonts w:ascii="Arial" w:eastAsiaTheme="majorEastAsia" w:hAnsi="Arial" w:cstheme="majorBidi"/>
      <w:b/>
      <w:color w:val="272727" w:themeColor="text1" w:themeTint="D8"/>
      <w:sz w:val="24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widowControl/>
      <w:autoSpaceDE/>
      <w:autoSpaceDN/>
      <w:adjustRightInd/>
      <w:spacing w:before="360" w:after="200" w:line="360" w:lineRule="auto"/>
      <w:outlineLvl w:val="8"/>
    </w:pPr>
    <w:rPr>
      <w:rFonts w:ascii="Arial" w:eastAsiaTheme="majorEastAsia" w:hAnsi="Arial" w:cstheme="majorBidi"/>
      <w:b/>
      <w:iCs/>
      <w:color w:val="272727" w:themeColor="text1" w:themeTint="D8"/>
      <w:sz w:val="24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widowControl/>
      <w:autoSpaceDE/>
      <w:autoSpaceDN/>
      <w:adjustRightInd/>
      <w:contextualSpacing/>
    </w:pPr>
    <w:rPr>
      <w:rFonts w:ascii="Arial" w:eastAsiaTheme="majorEastAsia" w:hAnsi="Arial" w:cstheme="majorBidi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97371A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71A"/>
    <w:rPr>
      <w:rFonts w:ascii="Verdana" w:eastAsiaTheme="minorEastAsia" w:hAnsi="Verdana" w:cs="Verdan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71A"/>
    <w:rPr>
      <w:rFonts w:ascii="Verdana" w:eastAsiaTheme="minorEastAsia" w:hAnsi="Verdana" w:cs="Verdan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.health@scamb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 Chris</dc:creator>
  <cp:keywords/>
  <dc:description/>
  <cp:lastModifiedBy>Coker Chris</cp:lastModifiedBy>
  <cp:revision>5</cp:revision>
  <dcterms:created xsi:type="dcterms:W3CDTF">2020-05-04T11:00:00Z</dcterms:created>
  <dcterms:modified xsi:type="dcterms:W3CDTF">2020-06-15T12:34:00Z</dcterms:modified>
</cp:coreProperties>
</file>