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C64EA" w14:textId="02CCC446" w:rsidR="000827C5" w:rsidRDefault="0057626C" w:rsidP="000C4995">
      <w:pPr>
        <w:pStyle w:val="Heading1"/>
      </w:pPr>
      <w:r>
        <w:t>R</w:t>
      </w:r>
      <w:r w:rsidR="00E7120F">
        <w:t>eques</w:t>
      </w:r>
      <w:r w:rsidR="00A3410A">
        <w:t>t</w:t>
      </w:r>
      <w:r w:rsidR="00A54FC2">
        <w:t xml:space="preserve"> </w:t>
      </w:r>
      <w:r w:rsidR="005B36FB">
        <w:t>7</w:t>
      </w:r>
      <w:r w:rsidR="00AD3CA2">
        <w:t>2</w:t>
      </w:r>
      <w:r w:rsidR="008B681F">
        <w:t>11 – Affordable housing, homelessness</w:t>
      </w:r>
    </w:p>
    <w:p w14:paraId="5E8C7B90" w14:textId="57AEC49D" w:rsidR="000C4995" w:rsidRDefault="000C4995" w:rsidP="000C4995">
      <w:pPr>
        <w:pStyle w:val="Heading2"/>
      </w:pPr>
      <w:r>
        <w:t>(SCDC) Homeless</w:t>
      </w:r>
    </w:p>
    <w:p w14:paraId="4E6D1E5A" w14:textId="3D70B4CD" w:rsidR="000C4995" w:rsidRDefault="000C4995" w:rsidP="000C4995">
      <w:r>
        <w:t>How many homeless people has your authority housed in the following months</w:t>
      </w:r>
      <w:r>
        <w:t>?</w:t>
      </w:r>
    </w:p>
    <w:p w14:paraId="4B3230C5" w14:textId="77777777" w:rsidR="000C4995" w:rsidRDefault="000C4995" w:rsidP="000C4995">
      <w:pPr>
        <w:spacing w:line="240" w:lineRule="auto"/>
      </w:pPr>
      <w:r>
        <w:t>• January 2020</w:t>
      </w:r>
    </w:p>
    <w:p w14:paraId="5F85D9BE" w14:textId="77777777" w:rsidR="000C4995" w:rsidRDefault="000C4995" w:rsidP="000C4995">
      <w:pPr>
        <w:spacing w:line="240" w:lineRule="auto"/>
      </w:pPr>
      <w:r>
        <w:t>• February 2020</w:t>
      </w:r>
    </w:p>
    <w:p w14:paraId="2CFF489C" w14:textId="77777777" w:rsidR="000C4995" w:rsidRDefault="000C4995" w:rsidP="000C4995">
      <w:pPr>
        <w:spacing w:line="240" w:lineRule="auto"/>
      </w:pPr>
      <w:r>
        <w:t>• March 2020</w:t>
      </w:r>
    </w:p>
    <w:p w14:paraId="04926F53" w14:textId="58914271" w:rsidR="008B681F" w:rsidRPr="008B681F" w:rsidRDefault="000C4995" w:rsidP="000C4995">
      <w:pPr>
        <w:spacing w:line="240" w:lineRule="auto"/>
      </w:pPr>
      <w:r>
        <w:t>• April 2020</w:t>
      </w:r>
    </w:p>
    <w:p w14:paraId="009C758C" w14:textId="121C7FD9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3D20065D" w14:textId="77777777" w:rsidR="000C4995" w:rsidRPr="000C4995" w:rsidRDefault="000C4995" w:rsidP="000C4995">
      <w:r w:rsidRPr="000C4995">
        <w:t>Jan 2020 = 17</w:t>
      </w:r>
      <w:r w:rsidRPr="000C4995">
        <w:br/>
        <w:t>Feb 2020 = 23</w:t>
      </w:r>
      <w:r w:rsidRPr="000C4995">
        <w:br/>
        <w:t>March 2020 = 21</w:t>
      </w:r>
      <w:r w:rsidRPr="000C4995">
        <w:br/>
        <w:t>April 2020 = 9</w:t>
      </w:r>
    </w:p>
    <w:p w14:paraId="6A6165A5" w14:textId="77777777" w:rsidR="000C4995" w:rsidRPr="000C4995" w:rsidRDefault="000C4995" w:rsidP="000C4995"/>
    <w:sectPr w:rsidR="000C4995" w:rsidRPr="000C4995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27"/>
    <w:rsid w:val="0001758E"/>
    <w:rsid w:val="00054424"/>
    <w:rsid w:val="000827C5"/>
    <w:rsid w:val="000A0B5A"/>
    <w:rsid w:val="000B558D"/>
    <w:rsid w:val="000C4995"/>
    <w:rsid w:val="000F345F"/>
    <w:rsid w:val="00124143"/>
    <w:rsid w:val="0018218C"/>
    <w:rsid w:val="00193B87"/>
    <w:rsid w:val="001B1DA8"/>
    <w:rsid w:val="0021066B"/>
    <w:rsid w:val="00230284"/>
    <w:rsid w:val="0023454B"/>
    <w:rsid w:val="002A649C"/>
    <w:rsid w:val="002B40A5"/>
    <w:rsid w:val="002B6A19"/>
    <w:rsid w:val="002F608A"/>
    <w:rsid w:val="003458D6"/>
    <w:rsid w:val="00376A5E"/>
    <w:rsid w:val="00390728"/>
    <w:rsid w:val="00391F7F"/>
    <w:rsid w:val="003A622C"/>
    <w:rsid w:val="003C640B"/>
    <w:rsid w:val="003D732A"/>
    <w:rsid w:val="00441BF6"/>
    <w:rsid w:val="004537B4"/>
    <w:rsid w:val="004D2D85"/>
    <w:rsid w:val="004D6320"/>
    <w:rsid w:val="00523B9A"/>
    <w:rsid w:val="0053255B"/>
    <w:rsid w:val="00551927"/>
    <w:rsid w:val="0057089A"/>
    <w:rsid w:val="0057626C"/>
    <w:rsid w:val="005915BC"/>
    <w:rsid w:val="005B36FB"/>
    <w:rsid w:val="005E36BC"/>
    <w:rsid w:val="005E6B03"/>
    <w:rsid w:val="00635CB3"/>
    <w:rsid w:val="00636305"/>
    <w:rsid w:val="006411F4"/>
    <w:rsid w:val="0064265E"/>
    <w:rsid w:val="006474BD"/>
    <w:rsid w:val="006B2D12"/>
    <w:rsid w:val="00793E5C"/>
    <w:rsid w:val="00844D36"/>
    <w:rsid w:val="00892287"/>
    <w:rsid w:val="008925C0"/>
    <w:rsid w:val="008B681F"/>
    <w:rsid w:val="008C4FC9"/>
    <w:rsid w:val="008D3F16"/>
    <w:rsid w:val="00906642"/>
    <w:rsid w:val="009176BA"/>
    <w:rsid w:val="00923B6C"/>
    <w:rsid w:val="009464C6"/>
    <w:rsid w:val="00951CF9"/>
    <w:rsid w:val="009C3314"/>
    <w:rsid w:val="009C3CBD"/>
    <w:rsid w:val="009C55C2"/>
    <w:rsid w:val="009E71EF"/>
    <w:rsid w:val="00A30946"/>
    <w:rsid w:val="00A3410A"/>
    <w:rsid w:val="00A54FC2"/>
    <w:rsid w:val="00A75F42"/>
    <w:rsid w:val="00AA0061"/>
    <w:rsid w:val="00AA75A8"/>
    <w:rsid w:val="00AB3D05"/>
    <w:rsid w:val="00AD3CA2"/>
    <w:rsid w:val="00B37D20"/>
    <w:rsid w:val="00B41BA8"/>
    <w:rsid w:val="00B8688D"/>
    <w:rsid w:val="00B9509B"/>
    <w:rsid w:val="00C36D54"/>
    <w:rsid w:val="00C907F8"/>
    <w:rsid w:val="00CA5AC0"/>
    <w:rsid w:val="00CB3CC7"/>
    <w:rsid w:val="00CD0422"/>
    <w:rsid w:val="00CF1D77"/>
    <w:rsid w:val="00D0070C"/>
    <w:rsid w:val="00D16D6D"/>
    <w:rsid w:val="00D3055C"/>
    <w:rsid w:val="00D368CA"/>
    <w:rsid w:val="00D621E2"/>
    <w:rsid w:val="00D80225"/>
    <w:rsid w:val="00D80ED3"/>
    <w:rsid w:val="00DA5C28"/>
    <w:rsid w:val="00DB009A"/>
    <w:rsid w:val="00DB4D88"/>
    <w:rsid w:val="00E464B2"/>
    <w:rsid w:val="00E710F0"/>
    <w:rsid w:val="00E7120F"/>
    <w:rsid w:val="00E9537A"/>
    <w:rsid w:val="00E973EA"/>
    <w:rsid w:val="00EB5560"/>
    <w:rsid w:val="00ED0633"/>
    <w:rsid w:val="00F241C7"/>
    <w:rsid w:val="00F3457D"/>
    <w:rsid w:val="00F34D71"/>
    <w:rsid w:val="00F35EA4"/>
    <w:rsid w:val="00F51727"/>
    <w:rsid w:val="00FC06E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A2E7703-7F71-42EF-9531-3502644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4995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995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8B681F"/>
    <w:pPr>
      <w:spacing w:after="0" w:line="312" w:lineRule="auto"/>
    </w:pPr>
    <w:rPr>
      <w:rFonts w:cstheme="minorHAnsi"/>
      <w:color w:val="444444"/>
      <w:sz w:val="24"/>
      <w:szCs w:val="24"/>
      <w:shd w:val="clear" w:color="auto" w:fill="F0F0F0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fieldvalue">
    <w:name w:val="fieldvalue"/>
    <w:basedOn w:val="DefaultParagraphFont"/>
    <w:rsid w:val="00D1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Snow Lauryn</cp:lastModifiedBy>
  <cp:revision>2</cp:revision>
  <cp:lastPrinted>2020-01-27T09:37:00Z</cp:lastPrinted>
  <dcterms:created xsi:type="dcterms:W3CDTF">2020-05-26T08:31:00Z</dcterms:created>
  <dcterms:modified xsi:type="dcterms:W3CDTF">2020-05-26T08:31:00Z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