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1C876B5C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71</w:t>
      </w:r>
      <w:r w:rsidR="00BA3E79">
        <w:t xml:space="preserve">66 </w:t>
      </w:r>
      <w:r w:rsidR="00974116">
        <w:t>–</w:t>
      </w:r>
      <w:r w:rsidR="00BA3E79">
        <w:t xml:space="preserve"> </w:t>
      </w:r>
      <w:r w:rsidR="00974116">
        <w:t>Planning, allotments</w:t>
      </w:r>
    </w:p>
    <w:p w14:paraId="122E6BEF" w14:textId="2E343ED2" w:rsidR="00A148DA" w:rsidRPr="00A148DA" w:rsidRDefault="00A148DA" w:rsidP="00640674">
      <w:pPr>
        <w:pStyle w:val="NoSpacing"/>
      </w:pPr>
      <w:r>
        <w:t>SCDC) Planning</w:t>
      </w:r>
      <w:r>
        <w:br/>
      </w:r>
      <w:r>
        <w:br/>
        <w:t>)As of April 2020, please could you tell me:</w:t>
      </w:r>
      <w:r>
        <w:br/>
        <w:t>1) How many allotment sites are there in South Cambridgeshire for which the Council has access to waiting list data?</w:t>
      </w:r>
      <w:r>
        <w:br/>
        <w:t>2) What is the total number of plots on these sites?</w:t>
      </w:r>
      <w:r>
        <w:br/>
        <w:t>3) What is the total number of people on waiting lists for these sites?</w:t>
      </w:r>
      <w:r>
        <w:br/>
        <w:t>4) Are any of these waiting lists closed to further applications?</w:t>
      </w:r>
    </w:p>
    <w:p w14:paraId="7C564FA9" w14:textId="77777777" w:rsidR="006411F4" w:rsidRPr="006411F4" w:rsidRDefault="006411F4" w:rsidP="006411F4"/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292158DA" w:rsidR="00A54FC2" w:rsidRPr="00640674" w:rsidRDefault="00640674" w:rsidP="00640674">
      <w:pPr>
        <w:pStyle w:val="NoSpacing"/>
      </w:pPr>
      <w:r w:rsidRPr="00640674">
        <w:t>1) How many allotment sites are there in South Cambridgeshire for which the Council has access to waiting list data? – see list below, no waiting lists are currently held</w:t>
      </w:r>
      <w:r w:rsidRPr="00640674">
        <w:br/>
        <w:t>2) What is the total number of plots on these sites?</w:t>
      </w:r>
      <w:r w:rsidRPr="00640674">
        <w:br/>
        <w:t>The Council has the following allotment plots:</w:t>
      </w:r>
      <w:r w:rsidRPr="00640674">
        <w:br/>
      </w:r>
      <w:proofErr w:type="spellStart"/>
      <w:r w:rsidRPr="00640674">
        <w:t>Guilden</w:t>
      </w:r>
      <w:proofErr w:type="spellEnd"/>
      <w:r w:rsidRPr="00640674">
        <w:t xml:space="preserve"> Morden - 1 plot</w:t>
      </w:r>
      <w:r w:rsidRPr="00640674">
        <w:br/>
      </w:r>
      <w:proofErr w:type="spellStart"/>
      <w:r w:rsidRPr="00640674">
        <w:t>Harston</w:t>
      </w:r>
      <w:proofErr w:type="spellEnd"/>
      <w:r w:rsidRPr="00640674">
        <w:t xml:space="preserve"> - 8 plots</w:t>
      </w:r>
      <w:r w:rsidRPr="00640674">
        <w:br/>
        <w:t>Horningsea - 12 plots</w:t>
      </w:r>
      <w:r w:rsidRPr="00640674">
        <w:br/>
        <w:t>Little Abington - 1 plot</w:t>
      </w:r>
      <w:r w:rsidRPr="00640674">
        <w:br/>
      </w:r>
      <w:proofErr w:type="spellStart"/>
      <w:r w:rsidRPr="00640674">
        <w:t>Swavesey</w:t>
      </w:r>
      <w:proofErr w:type="spellEnd"/>
      <w:r w:rsidRPr="00640674">
        <w:t xml:space="preserve"> - 2 plots</w:t>
      </w:r>
      <w:r w:rsidRPr="00640674">
        <w:br/>
      </w:r>
      <w:proofErr w:type="spellStart"/>
      <w:r w:rsidRPr="00640674">
        <w:t>Teversham</w:t>
      </w:r>
      <w:proofErr w:type="spellEnd"/>
      <w:r w:rsidRPr="00640674">
        <w:t xml:space="preserve"> - 1 plot</w:t>
      </w:r>
      <w:r w:rsidRPr="00640674">
        <w:br/>
        <w:t>Whittlesford - 3 plots</w:t>
      </w:r>
      <w:r w:rsidRPr="00640674">
        <w:br/>
        <w:t>Willingham - 1 plot</w:t>
      </w:r>
      <w:r w:rsidRPr="00640674">
        <w:br/>
      </w:r>
      <w:r w:rsidRPr="00640674">
        <w:br/>
        <w:t>3) What is the total number of people on waiting lists for these sites? - None</w:t>
      </w:r>
      <w:r w:rsidRPr="00640674">
        <w:br/>
        <w:t>4) Are any of these waiting lists closed to further applications? – N/A</w:t>
      </w:r>
    </w:p>
    <w:sectPr w:rsidR="00A54FC2" w:rsidRPr="00640674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0674"/>
    <w:rsid w:val="006411F4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4116"/>
    <w:rsid w:val="009C3314"/>
    <w:rsid w:val="009C55C2"/>
    <w:rsid w:val="009E71EF"/>
    <w:rsid w:val="00A148DA"/>
    <w:rsid w:val="00A30946"/>
    <w:rsid w:val="00A3410A"/>
    <w:rsid w:val="00A54FC2"/>
    <w:rsid w:val="00A75F42"/>
    <w:rsid w:val="00AA0061"/>
    <w:rsid w:val="00AA75A8"/>
    <w:rsid w:val="00AB3D05"/>
    <w:rsid w:val="00B37D20"/>
    <w:rsid w:val="00B9509B"/>
    <w:rsid w:val="00BA3E79"/>
    <w:rsid w:val="00C36D54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640674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6</cp:revision>
  <cp:lastPrinted>2020-01-27T09:37:00Z</cp:lastPrinted>
  <dcterms:created xsi:type="dcterms:W3CDTF">2020-05-04T10:49:00Z</dcterms:created>
  <dcterms:modified xsi:type="dcterms:W3CDTF">2020-05-04T10:52:00Z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