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3A142A7F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</w:t>
      </w:r>
      <w:r w:rsidR="001A2F61">
        <w:t>0</w:t>
      </w:r>
      <w:r w:rsidR="00BF4F3A">
        <w:t xml:space="preserve">77 </w:t>
      </w:r>
      <w:r w:rsidR="00C806A1">
        <w:t>–</w:t>
      </w:r>
      <w:r w:rsidR="00BF4F3A">
        <w:t xml:space="preserve"> </w:t>
      </w:r>
      <w:r w:rsidR="00C806A1">
        <w:t>Finance, spend</w:t>
      </w:r>
    </w:p>
    <w:p w14:paraId="32AF2A6C" w14:textId="3279C5C5" w:rsidR="00C806A1" w:rsidRPr="00C806A1" w:rsidRDefault="0013234E" w:rsidP="0013234E">
      <w:pPr>
        <w:pStyle w:val="NoSpacing"/>
      </w:pPr>
      <w:r>
        <w:t>SCDC) Spend</w:t>
      </w:r>
      <w:r>
        <w:br/>
      </w:r>
      <w:r>
        <w:br/>
        <w:t>For the years 2017/18, 2018/19 and 2019/20 please would you tell me:</w:t>
      </w:r>
      <w:r>
        <w:br/>
      </w:r>
      <w:r>
        <w:br/>
        <w:t>1. How much money has been spent on alcohol?</w:t>
      </w:r>
      <w:r>
        <w:br/>
        <w:t>2. What was the purpose of events for which alcohol was purchased?</w:t>
      </w:r>
    </w:p>
    <w:p w14:paraId="009C758C" w14:textId="40C3D7EC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2E4916F6" w:rsidR="00A54FC2" w:rsidRPr="005B2B99" w:rsidRDefault="00C869DE" w:rsidP="005B2B99">
      <w:pPr>
        <w:pStyle w:val="NoSpacing"/>
      </w:pPr>
      <w:r>
        <w:t>We ascertain the Council does not hold the information you seek.</w:t>
      </w:r>
      <w:r>
        <w:br/>
      </w:r>
      <w:r>
        <w:rPr>
          <w:color w:val="0070C0"/>
        </w:rPr>
        <w:br/>
        <w:t xml:space="preserve">Alcohol may be purchased for events organised such as staff quiz evenings, Chairman's reception etc but there is not a breakdown of the catering spend between alcohol, food, decoration or other expenses involved in the organisation of these events. </w:t>
      </w:r>
      <w:r>
        <w:rPr>
          <w:color w:val="0070C0"/>
        </w:rPr>
        <w:br/>
      </w:r>
      <w:r w:rsidR="00A54FC2" w:rsidRPr="005B2B99">
        <w:br/>
      </w:r>
    </w:p>
    <w:sectPr w:rsidR="00A54FC2" w:rsidRPr="005B2B99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513A"/>
    <w:rsid w:val="0001758E"/>
    <w:rsid w:val="00054424"/>
    <w:rsid w:val="000A0B5A"/>
    <w:rsid w:val="00124143"/>
    <w:rsid w:val="0013234E"/>
    <w:rsid w:val="0018218C"/>
    <w:rsid w:val="00193B87"/>
    <w:rsid w:val="001A2F61"/>
    <w:rsid w:val="001B1DA8"/>
    <w:rsid w:val="0021066B"/>
    <w:rsid w:val="00230284"/>
    <w:rsid w:val="0023454B"/>
    <w:rsid w:val="002A649C"/>
    <w:rsid w:val="002B6A19"/>
    <w:rsid w:val="002F608A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35D0F"/>
    <w:rsid w:val="00551927"/>
    <w:rsid w:val="0057089A"/>
    <w:rsid w:val="0057626C"/>
    <w:rsid w:val="005915BC"/>
    <w:rsid w:val="005B2B99"/>
    <w:rsid w:val="005B36FB"/>
    <w:rsid w:val="005B4B86"/>
    <w:rsid w:val="005E36BC"/>
    <w:rsid w:val="005E6B03"/>
    <w:rsid w:val="00635CB3"/>
    <w:rsid w:val="006362CB"/>
    <w:rsid w:val="00636305"/>
    <w:rsid w:val="0064265E"/>
    <w:rsid w:val="006474BD"/>
    <w:rsid w:val="006B2D12"/>
    <w:rsid w:val="006C7323"/>
    <w:rsid w:val="0076514F"/>
    <w:rsid w:val="00767FC3"/>
    <w:rsid w:val="00793E5C"/>
    <w:rsid w:val="007A645E"/>
    <w:rsid w:val="0081479A"/>
    <w:rsid w:val="00844D36"/>
    <w:rsid w:val="00853F74"/>
    <w:rsid w:val="00892287"/>
    <w:rsid w:val="008925C0"/>
    <w:rsid w:val="008C4FC9"/>
    <w:rsid w:val="008D3F16"/>
    <w:rsid w:val="00906642"/>
    <w:rsid w:val="009176BA"/>
    <w:rsid w:val="009464C6"/>
    <w:rsid w:val="00951CF9"/>
    <w:rsid w:val="009C125F"/>
    <w:rsid w:val="009C3314"/>
    <w:rsid w:val="009C55C2"/>
    <w:rsid w:val="009E71EF"/>
    <w:rsid w:val="00A30946"/>
    <w:rsid w:val="00A3410A"/>
    <w:rsid w:val="00A54FC2"/>
    <w:rsid w:val="00A75F42"/>
    <w:rsid w:val="00AA0061"/>
    <w:rsid w:val="00AA75A8"/>
    <w:rsid w:val="00AB3D05"/>
    <w:rsid w:val="00B37D20"/>
    <w:rsid w:val="00B80094"/>
    <w:rsid w:val="00B9509B"/>
    <w:rsid w:val="00BF4F3A"/>
    <w:rsid w:val="00C806A1"/>
    <w:rsid w:val="00C869DE"/>
    <w:rsid w:val="00C907F8"/>
    <w:rsid w:val="00CA5AC0"/>
    <w:rsid w:val="00CB3CC7"/>
    <w:rsid w:val="00CD0422"/>
    <w:rsid w:val="00D16D6D"/>
    <w:rsid w:val="00D3055C"/>
    <w:rsid w:val="00D368CA"/>
    <w:rsid w:val="00D621E2"/>
    <w:rsid w:val="00D80225"/>
    <w:rsid w:val="00D80ED3"/>
    <w:rsid w:val="00DB009A"/>
    <w:rsid w:val="00DB4D88"/>
    <w:rsid w:val="00E02015"/>
    <w:rsid w:val="00E13CD7"/>
    <w:rsid w:val="00E464B2"/>
    <w:rsid w:val="00E710F0"/>
    <w:rsid w:val="00E7120F"/>
    <w:rsid w:val="00E9537A"/>
    <w:rsid w:val="00E973EA"/>
    <w:rsid w:val="00E97FB1"/>
    <w:rsid w:val="00ED0633"/>
    <w:rsid w:val="00F241C7"/>
    <w:rsid w:val="00F3457D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B99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  <w:style w:type="character" w:styleId="UnresolvedMention">
    <w:name w:val="Unresolved Mention"/>
    <w:basedOn w:val="DefaultParagraphFont"/>
    <w:uiPriority w:val="99"/>
    <w:semiHidden/>
    <w:unhideWhenUsed/>
    <w:rsid w:val="00535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Tristan Lambert</dc:creator>
  <cp:lastModifiedBy>Mitchell, Mary (3C ICT)</cp:lastModifiedBy>
  <cp:revision>6</cp:revision>
  <cp:lastPrinted>2020-01-27T09:37:00Z</cp:lastPrinted>
  <dcterms:created xsi:type="dcterms:W3CDTF">2020-04-27T10:59:00Z</dcterms:created>
  <dcterms:modified xsi:type="dcterms:W3CDTF">2020-04-27T11:02:00Z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