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34C1B4EE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9B3153">
        <w:t xml:space="preserve"> 7024 </w:t>
      </w:r>
      <w:r w:rsidR="002B34BB">
        <w:t>–</w:t>
      </w:r>
      <w:r w:rsidR="009B3153">
        <w:t xml:space="preserve"> </w:t>
      </w:r>
      <w:r w:rsidR="002B34BB">
        <w:t>Environmental health, noise and nuisance</w:t>
      </w:r>
    </w:p>
    <w:p w14:paraId="794A5C3E" w14:textId="4874C6B0" w:rsidR="002B34BB" w:rsidRPr="002B34BB" w:rsidRDefault="002B34BB" w:rsidP="002B34BB">
      <w:pPr>
        <w:pStyle w:val="NoSpacing"/>
      </w:pPr>
      <w:r w:rsidRPr="002B34BB">
        <w:t>(SCDC) Complaint about disturbance from noise from roadworks overnight on 24-25 February 2020</w:t>
      </w:r>
      <w:r w:rsidRPr="002B34BB">
        <w:br/>
      </w:r>
      <w:r w:rsidRPr="002B34BB">
        <w:br/>
        <w:t xml:space="preserve">• If the works were authorised - you state they were done using a dispensation. What does this mean? Do you allow higher noise levels for this? </w:t>
      </w:r>
      <w:r w:rsidRPr="002B34BB">
        <w:br/>
      </w:r>
      <w:r w:rsidRPr="002B34BB">
        <w:br/>
        <w:t xml:space="preserve">• Please </w:t>
      </w:r>
      <w:proofErr w:type="gramStart"/>
      <w:r w:rsidRPr="002B34BB">
        <w:t>send,</w:t>
      </w:r>
      <w:proofErr w:type="gramEnd"/>
      <w:r w:rsidRPr="002B34BB">
        <w:t xml:space="preserve"> what noise levels were predicted - you have not provided this information - it should have formed part of any s61 application, in particular for a dispensation.</w:t>
      </w:r>
      <w:r w:rsidRPr="002B34BB">
        <w:br/>
      </w:r>
      <w:r w:rsidRPr="002B34BB">
        <w:br/>
        <w:t xml:space="preserve">• What levels were monitored - you did not provide this information - you state a continuous monitor was used - this should log the necessary data - data required L10, L90, </w:t>
      </w:r>
      <w:proofErr w:type="spellStart"/>
      <w:r w:rsidRPr="002B34BB">
        <w:t>Lmax</w:t>
      </w:r>
      <w:proofErr w:type="spellEnd"/>
      <w:r w:rsidRPr="002B34BB">
        <w:t xml:space="preserve">, </w:t>
      </w:r>
      <w:proofErr w:type="spellStart"/>
      <w:r w:rsidRPr="002B34BB">
        <w:t>Leq</w:t>
      </w:r>
      <w:proofErr w:type="spellEnd"/>
      <w:r w:rsidRPr="002B34BB">
        <w:t xml:space="preserve"> (T) with T defined.</w:t>
      </w:r>
      <w:r w:rsidRPr="002B34BB">
        <w:br/>
      </w:r>
    </w:p>
    <w:p w14:paraId="396BBA49" w14:textId="10306DF2" w:rsidR="00A54FC2" w:rsidRDefault="00376A5E" w:rsidP="00C25ABD">
      <w:pPr>
        <w:pStyle w:val="Heading2"/>
      </w:pPr>
      <w:r w:rsidRPr="00376A5E">
        <w:t>Re</w:t>
      </w:r>
      <w:r w:rsidR="001B1DA8">
        <w:t>sponse</w:t>
      </w:r>
    </w:p>
    <w:p w14:paraId="6776850A" w14:textId="20394C4B" w:rsidR="00C25ABD" w:rsidRPr="00C25ABD" w:rsidRDefault="002B34BB" w:rsidP="00C25ABD">
      <w:pPr>
        <w:pStyle w:val="NoSpacing"/>
      </w:pPr>
      <w:r>
        <w:t xml:space="preserve">The information </w:t>
      </w:r>
      <w:bookmarkStart w:id="0" w:name="_GoBack"/>
      <w:bookmarkEnd w:id="0"/>
      <w:r w:rsidR="00C25ABD" w:rsidRPr="00C25ABD">
        <w:t>held by the Council supplied</w:t>
      </w:r>
      <w:r w:rsidR="00C25ABD" w:rsidRPr="00C25ABD">
        <w:t xml:space="preserve">. </w:t>
      </w:r>
      <w:r w:rsidR="00C25ABD" w:rsidRPr="00C25ABD">
        <w:br/>
        <w:t>.</w:t>
      </w:r>
    </w:p>
    <w:sectPr w:rsidR="00C25ABD" w:rsidRPr="00C25ABD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76E4C"/>
    <w:rsid w:val="002A649C"/>
    <w:rsid w:val="002B34BB"/>
    <w:rsid w:val="002B6A19"/>
    <w:rsid w:val="00376A5E"/>
    <w:rsid w:val="00390728"/>
    <w:rsid w:val="00391F7F"/>
    <w:rsid w:val="003A622C"/>
    <w:rsid w:val="003C640B"/>
    <w:rsid w:val="003D732A"/>
    <w:rsid w:val="00441BF6"/>
    <w:rsid w:val="004474BB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51890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B3153"/>
    <w:rsid w:val="009C55C2"/>
    <w:rsid w:val="009E71EF"/>
    <w:rsid w:val="00A30946"/>
    <w:rsid w:val="00A3410A"/>
    <w:rsid w:val="00A54FC2"/>
    <w:rsid w:val="00AA75A8"/>
    <w:rsid w:val="00AB3D05"/>
    <w:rsid w:val="00B8730C"/>
    <w:rsid w:val="00B9509B"/>
    <w:rsid w:val="00C25A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C25ABD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C25ABD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2020-04-06T10:53:00Z</dcterms:created>
  <dcterms:modified xsi:type="dcterms:W3CDTF">2020-04-06T10:53:00Z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