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6E6333B9" w:rsidR="00376A5E" w:rsidRDefault="0057626C" w:rsidP="009E71EF">
      <w:pPr>
        <w:pStyle w:val="Heading1"/>
        <w:jc w:val="center"/>
      </w:pPr>
      <w:r>
        <w:t>R</w:t>
      </w:r>
      <w:r w:rsidR="00E7120F">
        <w:t>eques</w:t>
      </w:r>
      <w:r w:rsidR="00A3410A">
        <w:t>t</w:t>
      </w:r>
      <w:r w:rsidR="00C25ABD">
        <w:t xml:space="preserve"> 7021 – Planning application</w:t>
      </w:r>
    </w:p>
    <w:p w14:paraId="6EC43637" w14:textId="0F2A3DCA" w:rsidR="00C25ABD" w:rsidRPr="00C25ABD" w:rsidRDefault="00C25ABD" w:rsidP="00C25ABD">
      <w:pPr>
        <w:pStyle w:val="NoSpacing"/>
      </w:pPr>
      <w:r w:rsidRPr="00C25ABD">
        <w:t>(SCDC) Planning application PRE/0272/17 and S/3344/19/FL</w:t>
      </w:r>
      <w:r w:rsidRPr="00C25ABD">
        <w:br/>
      </w:r>
      <w:r w:rsidRPr="00C25ABD">
        <w:br/>
        <w:t>I wish to make an FOI request for a full copy of the case file covering both the pre-planning period (PRE/0272/17), and full planning application for S/3344/19/FL, including all communications, formal and informal, in any format (including information held on computers, in emails and in printed or handwritten documents as well as images, video and audio recordings) between any members of the SCDC Planning Department, (and/or contractors and affiliates working on this application case on their behalves), and t</w:t>
      </w:r>
      <w:r>
        <w:t>he applicant and agent</w:t>
      </w:r>
      <w:r w:rsidRPr="00C25ABD">
        <w:t>.</w:t>
      </w:r>
    </w:p>
    <w:p w14:paraId="396BBA49" w14:textId="10306DF2" w:rsidR="00A54FC2" w:rsidRDefault="00376A5E" w:rsidP="00C25ABD">
      <w:pPr>
        <w:pStyle w:val="Heading2"/>
      </w:pPr>
      <w:r w:rsidRPr="00376A5E">
        <w:t>Re</w:t>
      </w:r>
      <w:r w:rsidR="001B1DA8">
        <w:t>sponse</w:t>
      </w:r>
      <w:bookmarkStart w:id="0" w:name="_GoBack"/>
      <w:bookmarkEnd w:id="0"/>
    </w:p>
    <w:p w14:paraId="6776850A" w14:textId="5B33CC5F" w:rsidR="00C25ABD" w:rsidRPr="00C25ABD" w:rsidRDefault="00C25ABD" w:rsidP="00C25ABD">
      <w:pPr>
        <w:pStyle w:val="NoSpacing"/>
      </w:pPr>
      <w:r w:rsidRPr="00C25ABD">
        <w:t>The information that is</w:t>
      </w:r>
      <w:r w:rsidRPr="00C25ABD">
        <w:t xml:space="preserve"> held by the Council supplied</w:t>
      </w:r>
      <w:r w:rsidRPr="00C25ABD">
        <w:t xml:space="preserve">. </w:t>
      </w:r>
      <w:r w:rsidRPr="00C25ABD">
        <w:br/>
        <w:t xml:space="preserve">We are withholding some information under section 40(2), which relates to personal data. We are not releasing the information as release would neither be fair nor lawful and would breach the data protection principles. </w:t>
      </w:r>
      <w:r w:rsidRPr="00C25ABD">
        <w:br/>
        <w:t>The information withheld relates to the identities of third parties and junior members of staff; these staff are not public facing, and do not have significant responsibility for budgets or policies and disclosure of their identities under FOI would not be fair or in line with their expectations. Where possible the job titles of staff have been shown.</w:t>
      </w:r>
    </w:p>
    <w:sectPr w:rsidR="00C25ABD" w:rsidRPr="00C25ABD"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76E4C"/>
    <w:rsid w:val="002A649C"/>
    <w:rsid w:val="002B6A19"/>
    <w:rsid w:val="00376A5E"/>
    <w:rsid w:val="00390728"/>
    <w:rsid w:val="00391F7F"/>
    <w:rsid w:val="003A622C"/>
    <w:rsid w:val="003C640B"/>
    <w:rsid w:val="003D732A"/>
    <w:rsid w:val="00441BF6"/>
    <w:rsid w:val="004474BB"/>
    <w:rsid w:val="004537B4"/>
    <w:rsid w:val="004D6320"/>
    <w:rsid w:val="00523B9A"/>
    <w:rsid w:val="0053255B"/>
    <w:rsid w:val="00551927"/>
    <w:rsid w:val="0057089A"/>
    <w:rsid w:val="0057626C"/>
    <w:rsid w:val="005915BC"/>
    <w:rsid w:val="005E36BC"/>
    <w:rsid w:val="005E6B03"/>
    <w:rsid w:val="00635CB3"/>
    <w:rsid w:val="00636305"/>
    <w:rsid w:val="0064265E"/>
    <w:rsid w:val="006474BD"/>
    <w:rsid w:val="006B2D12"/>
    <w:rsid w:val="00751890"/>
    <w:rsid w:val="00793E5C"/>
    <w:rsid w:val="00844D36"/>
    <w:rsid w:val="00892287"/>
    <w:rsid w:val="008925C0"/>
    <w:rsid w:val="008C4FC9"/>
    <w:rsid w:val="008D3F16"/>
    <w:rsid w:val="00906642"/>
    <w:rsid w:val="009176BA"/>
    <w:rsid w:val="009464C6"/>
    <w:rsid w:val="00951CF9"/>
    <w:rsid w:val="009C55C2"/>
    <w:rsid w:val="009E71EF"/>
    <w:rsid w:val="00A30946"/>
    <w:rsid w:val="00A3410A"/>
    <w:rsid w:val="00A54FC2"/>
    <w:rsid w:val="00AA75A8"/>
    <w:rsid w:val="00AB3D05"/>
    <w:rsid w:val="00B8730C"/>
    <w:rsid w:val="00B9509B"/>
    <w:rsid w:val="00C25ABD"/>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C25ABD"/>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C25ABD"/>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documentManagement/types"/>
    <ds:schemaRef ds:uri="http://purl.org/dc/elements/1.1/"/>
    <ds:schemaRef ds:uri="c8e182bb-f836-45a5-bcd9-3473a5371eab"/>
    <ds:schemaRef ds:uri="dd890a1d-4c99-4943-9b22-d7350cc19ce5"/>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2020-04-06T10:46:00Z</dcterms:created>
  <dcterms:modified xsi:type="dcterms:W3CDTF">2020-04-06T10:46:00Z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