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362C9C3A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195D0E">
        <w:t xml:space="preserve"> 6957 – Planning, tree protection orders</w:t>
      </w:r>
    </w:p>
    <w:p w14:paraId="114F9C51" w14:textId="55AC4BFB" w:rsidR="00195D0E" w:rsidRPr="00195D0E" w:rsidRDefault="00195D0E" w:rsidP="00195D0E">
      <w:pPr>
        <w:pStyle w:val="NoSpacing"/>
      </w:pPr>
      <w:r w:rsidRPr="00195D0E">
        <w:t xml:space="preserve">(SCDC) TPO’s approved and registered </w:t>
      </w:r>
      <w:r w:rsidRPr="00195D0E">
        <w:br/>
      </w:r>
      <w:r w:rsidRPr="00195D0E">
        <w:br/>
        <w:t xml:space="preserve">Please could you provide me with information of TPO’s approved and honoured between September 2018 and March 2020? </w:t>
      </w:r>
      <w:r w:rsidRPr="00195D0E">
        <w:br/>
        <w:t xml:space="preserve">Please provide the dates upon which they were requested and the dates registered? </w:t>
      </w:r>
      <w:r>
        <w:br/>
      </w:r>
    </w:p>
    <w:p w14:paraId="396BBA49" w14:textId="10306DF2" w:rsidR="00A54FC2" w:rsidRDefault="00376A5E" w:rsidP="00C25ABD">
      <w:pPr>
        <w:pStyle w:val="Heading2"/>
      </w:pPr>
      <w:r w:rsidRPr="00376A5E">
        <w:t>Re</w:t>
      </w:r>
      <w:r w:rsidR="001B1DA8">
        <w:t>sponse</w:t>
      </w:r>
    </w:p>
    <w:p w14:paraId="6776850A" w14:textId="5C1D19E7" w:rsidR="00C25ABD" w:rsidRPr="00C25ABD" w:rsidRDefault="00195D0E" w:rsidP="00C25ABD">
      <w:pPr>
        <w:pStyle w:val="NoSpacing"/>
      </w:pPr>
      <w:r w:rsidRPr="00195D0E">
        <w:t>Ref Date of Request Provisional Order Date TPO # or Outcome</w:t>
      </w:r>
      <w:r w:rsidRPr="00195D0E">
        <w:br/>
        <w:t>041/001 20/11/2019 Declined - Hedgerow</w:t>
      </w:r>
      <w:r w:rsidRPr="00195D0E">
        <w:br/>
        <w:t xml:space="preserve">099/001 17/04/2019 Declined - </w:t>
      </w:r>
      <w:proofErr w:type="spellStart"/>
      <w:r w:rsidRPr="00195D0E">
        <w:t>HMatPE</w:t>
      </w:r>
      <w:proofErr w:type="spellEnd"/>
      <w:r w:rsidRPr="00195D0E">
        <w:br/>
        <w:t>048/001 11/12/2018 Declined - Insufficient amenity</w:t>
      </w:r>
      <w:r w:rsidRPr="00195D0E">
        <w:br/>
        <w:t>093/001 19/04/2019 Declined - Insufficient amenity</w:t>
      </w:r>
      <w:r w:rsidRPr="00195D0E">
        <w:br/>
        <w:t>093/002 25/10/2018 Declined - Insufficient amenity</w:t>
      </w:r>
      <w:r w:rsidRPr="00195D0E">
        <w:br/>
        <w:t>099/002 17/04/2019 Declined - Not under threat</w:t>
      </w:r>
      <w:r w:rsidRPr="00195D0E">
        <w:br/>
        <w:t>071/001 19/02/2020 Invalid - waiting on info</w:t>
      </w:r>
      <w:bookmarkStart w:id="0" w:name="_GoBack"/>
      <w:bookmarkEnd w:id="0"/>
      <w:r w:rsidRPr="00195D0E">
        <w:br/>
        <w:t>032/001 19/10/2018 On hold</w:t>
      </w:r>
      <w:r w:rsidRPr="00195D0E">
        <w:br/>
        <w:t>042/001 29/10/2019 On hold</w:t>
      </w:r>
      <w:r w:rsidRPr="00195D0E">
        <w:br/>
        <w:t>074/001 20/01/2020 On hold</w:t>
      </w:r>
      <w:r w:rsidRPr="00195D0E">
        <w:br/>
        <w:t>086/001 22/08/2019 On hold</w:t>
      </w:r>
      <w:r w:rsidRPr="00195D0E">
        <w:br/>
        <w:t xml:space="preserve">011/001 24/09/2018 Part on hold / Part declined - </w:t>
      </w:r>
      <w:proofErr w:type="spellStart"/>
      <w:r w:rsidRPr="00195D0E">
        <w:t>HMatPE</w:t>
      </w:r>
      <w:proofErr w:type="spellEnd"/>
      <w:r w:rsidRPr="00195D0E">
        <w:br/>
        <w:t>024/001 Various = same site 25/04/2019 but also 2020 11/02/2020 TPO 0064 (2019)</w:t>
      </w:r>
      <w:r w:rsidRPr="00195D0E">
        <w:br/>
      </w:r>
      <w:r w:rsidRPr="00195D0E">
        <w:br/>
      </w:r>
      <w:r w:rsidRPr="00195D0E">
        <w:br/>
        <w:t>We have been able to provide data where records have been collated, please be aware prior to August 2019 no formal system for recording was in place.</w:t>
      </w:r>
      <w:r w:rsidR="00C25ABD" w:rsidRPr="00195D0E">
        <w:br/>
      </w:r>
      <w:r w:rsidR="00C25ABD" w:rsidRPr="00C25ABD">
        <w:t>.</w:t>
      </w:r>
    </w:p>
    <w:sectPr w:rsidR="00C25ABD" w:rsidRPr="00C25ABD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44D57"/>
    <w:rsid w:val="00054424"/>
    <w:rsid w:val="000A0B5A"/>
    <w:rsid w:val="00124143"/>
    <w:rsid w:val="0018218C"/>
    <w:rsid w:val="00193B87"/>
    <w:rsid w:val="00195D0E"/>
    <w:rsid w:val="001B1DA8"/>
    <w:rsid w:val="0021066B"/>
    <w:rsid w:val="00230284"/>
    <w:rsid w:val="0023454B"/>
    <w:rsid w:val="00276E4C"/>
    <w:rsid w:val="002A649C"/>
    <w:rsid w:val="002B34BB"/>
    <w:rsid w:val="002B6A19"/>
    <w:rsid w:val="00376A5E"/>
    <w:rsid w:val="00390728"/>
    <w:rsid w:val="00391F7F"/>
    <w:rsid w:val="003A622C"/>
    <w:rsid w:val="003C640B"/>
    <w:rsid w:val="003D732A"/>
    <w:rsid w:val="00441BF6"/>
    <w:rsid w:val="004474BB"/>
    <w:rsid w:val="004537B4"/>
    <w:rsid w:val="004D6320"/>
    <w:rsid w:val="00523B9A"/>
    <w:rsid w:val="0053255B"/>
    <w:rsid w:val="00551927"/>
    <w:rsid w:val="0057089A"/>
    <w:rsid w:val="0057626C"/>
    <w:rsid w:val="005915BC"/>
    <w:rsid w:val="005E36BC"/>
    <w:rsid w:val="005E6B03"/>
    <w:rsid w:val="00635CB3"/>
    <w:rsid w:val="00636305"/>
    <w:rsid w:val="0064265E"/>
    <w:rsid w:val="006474BD"/>
    <w:rsid w:val="006B2D12"/>
    <w:rsid w:val="00751890"/>
    <w:rsid w:val="00793E5C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B3153"/>
    <w:rsid w:val="009C55C2"/>
    <w:rsid w:val="009E71EF"/>
    <w:rsid w:val="00A30946"/>
    <w:rsid w:val="00A3410A"/>
    <w:rsid w:val="00A54FC2"/>
    <w:rsid w:val="00AA75A8"/>
    <w:rsid w:val="00AB3D05"/>
    <w:rsid w:val="00B8730C"/>
    <w:rsid w:val="00B9509B"/>
    <w:rsid w:val="00C25ABD"/>
    <w:rsid w:val="00C3784F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C25ABD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C25ABD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dd890a1d-4c99-4943-9b22-d7350cc19ce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8e182bb-f836-45a5-bcd9-3473a5371e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2020-04-06T11:02:00Z</dcterms:created>
  <dcterms:modified xsi:type="dcterms:W3CDTF">2020-04-06T11:02:00Z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