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28B35E22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A56BD5">
        <w:t xml:space="preserve"> 6977 – School intake</w:t>
      </w:r>
    </w:p>
    <w:p w14:paraId="14AF6B48" w14:textId="43FC8E57" w:rsidR="00A56BD5" w:rsidRPr="00A56BD5" w:rsidRDefault="00C878C4" w:rsidP="00C878C4">
      <w:pPr>
        <w:pStyle w:val="NoSpacing"/>
      </w:pPr>
      <w:r w:rsidRPr="00C878C4">
        <w:t>Can you tell me the total number of students in Year 7 for every school for which the local authority has admission data, academic 2019/2020? Can you also provide the PAN for each school?</w:t>
      </w:r>
      <w:r w:rsidRPr="00C878C4">
        <w:br/>
        <w:t>If easier, can you</w:t>
      </w:r>
      <w:proofErr w:type="gramStart"/>
      <w:r w:rsidRPr="00C878C4">
        <w:t>;</w:t>
      </w:r>
      <w:proofErr w:type="gramEnd"/>
      <w:r w:rsidRPr="00C878C4">
        <w:br/>
        <w:t>Please provide a list of every school in the borough who did not meet did not fill their Year 7 intake for the academic year 2019/2020</w:t>
      </w:r>
      <w:r w:rsidRPr="00C878C4">
        <w:br/>
        <w:t>If that information is not available, please state why and where it can be found.</w:t>
      </w:r>
      <w:r w:rsidRPr="00C878C4">
        <w:br/>
        <w:t>To be clear, these are schools that will be undersubscribed in Year 7 for the school year beginning September 2019.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1B03893E" w14:textId="4EBF583A" w:rsidR="00C219A4" w:rsidRPr="005B2D13" w:rsidRDefault="005B2D13" w:rsidP="005B2D13">
      <w:pPr>
        <w:pStyle w:val="NoSpacing"/>
      </w:pPr>
      <w:r w:rsidRPr="005B2D13">
        <w:t>We ascertain the Council does not hold the information you seek.</w:t>
      </w:r>
      <w:r w:rsidRPr="005B2D13">
        <w:br/>
      </w:r>
      <w:r w:rsidRPr="005B2D13">
        <w:br/>
        <w:t xml:space="preserve">You may wish to direct your request to Cambridgeshire County Council. </w:t>
      </w:r>
      <w:hyperlink r:id="rId9" w:history="1">
        <w:r w:rsidRPr="00F46B98">
          <w:rPr>
            <w:rStyle w:val="Hyperlink"/>
          </w:rPr>
          <w:t>info@cambridgeshire.gov.uk</w:t>
        </w:r>
      </w:hyperlink>
      <w:r>
        <w:t xml:space="preserve"> </w:t>
      </w:r>
      <w:bookmarkStart w:id="0" w:name="_GoBack"/>
      <w:bookmarkEnd w:id="0"/>
    </w:p>
    <w:sectPr w:rsidR="00C219A4" w:rsidRPr="005B2D13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B2D13"/>
    <w:rsid w:val="005E36BC"/>
    <w:rsid w:val="005E6B03"/>
    <w:rsid w:val="00635CB3"/>
    <w:rsid w:val="00636305"/>
    <w:rsid w:val="0064265E"/>
    <w:rsid w:val="006474BD"/>
    <w:rsid w:val="006B2D12"/>
    <w:rsid w:val="00793E5C"/>
    <w:rsid w:val="007C0684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C55C2"/>
    <w:rsid w:val="009E71EF"/>
    <w:rsid w:val="00A30946"/>
    <w:rsid w:val="00A3410A"/>
    <w:rsid w:val="00A54FC2"/>
    <w:rsid w:val="00A56BD5"/>
    <w:rsid w:val="00AA75A8"/>
    <w:rsid w:val="00AB3D05"/>
    <w:rsid w:val="00B9509B"/>
    <w:rsid w:val="00C219A4"/>
    <w:rsid w:val="00C878C4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D13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D13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cambridg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2020-03-10T12:03:00Z</dcterms:created>
  <dcterms:modified xsi:type="dcterms:W3CDTF">2020-03-10T12:03:00Z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