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1F0FE36A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E54099">
        <w:t xml:space="preserve"> 6945 – ICT, social media</w:t>
      </w:r>
    </w:p>
    <w:p w14:paraId="3F942F14" w14:textId="2D0D787E" w:rsidR="00E54099" w:rsidRPr="00E54099" w:rsidRDefault="00E54099" w:rsidP="00E54099">
      <w:pPr>
        <w:pStyle w:val="NoSpacing"/>
      </w:pPr>
      <w:r w:rsidRPr="00E54099">
        <w:t>• Do you have a policy / guidelines in place that specifically restricts the use of social media messaging platforms (like WhatsApp) for business or governmental purposes</w:t>
      </w:r>
      <w:r w:rsidRPr="00E54099">
        <w:br/>
        <w:t>o Yes – please, give details………………………………</w:t>
      </w:r>
      <w:r w:rsidRPr="00E54099">
        <w:br/>
        <w:t>o No</w:t>
      </w:r>
      <w:r w:rsidRPr="00E54099">
        <w:br/>
        <w:t>o Don’t know</w:t>
      </w:r>
      <w:r w:rsidRPr="00E54099">
        <w:br/>
        <w:t>• As far as you are aware, is WhatsApp being used at all for work purposes within your department?</w:t>
      </w:r>
      <w:r w:rsidRPr="00E54099">
        <w:br/>
      </w:r>
      <w:proofErr w:type="gramStart"/>
      <w:r w:rsidRPr="00E54099">
        <w:t>o</w:t>
      </w:r>
      <w:proofErr w:type="gramEnd"/>
      <w:r w:rsidRPr="00E54099">
        <w:t xml:space="preserve"> Yes</w:t>
      </w:r>
      <w:r w:rsidRPr="00E54099">
        <w:br/>
      </w:r>
      <w:proofErr w:type="spellStart"/>
      <w:r w:rsidRPr="00E54099">
        <w:t>o</w:t>
      </w:r>
      <w:proofErr w:type="spellEnd"/>
      <w:r w:rsidRPr="00E54099">
        <w:t xml:space="preserve"> No</w:t>
      </w:r>
      <w:r w:rsidRPr="00E54099">
        <w:br/>
        <w:t>o Don’t know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78D44A2B" w14:textId="2249FD48" w:rsidR="00E54099" w:rsidRPr="00E54099" w:rsidRDefault="00E54099" w:rsidP="00E54099">
      <w:pPr>
        <w:pStyle w:val="NoSpacing"/>
      </w:pPr>
      <w:r>
        <w:t xml:space="preserve">• Do you have a policy / guidelines in place that specifically restricts the use of social media messaging platforms (like WhatsApp) for business or governmental purposes </w:t>
      </w:r>
      <w:r>
        <w:br/>
        <w:t xml:space="preserve">o Yes – please, give details……………………………… </w:t>
      </w:r>
      <w:r>
        <w:br/>
        <w:t>o No X not in full, policies under review</w:t>
      </w:r>
      <w:r>
        <w:br/>
        <w:t xml:space="preserve">o Don’t know </w:t>
      </w:r>
      <w:r>
        <w:br/>
        <w:t xml:space="preserve">• As far as you are aware, is WhatsApp being used at all for work purposes within your department? </w:t>
      </w:r>
      <w:r>
        <w:br/>
      </w:r>
      <w:proofErr w:type="gramStart"/>
      <w:r>
        <w:t>o</w:t>
      </w:r>
      <w:proofErr w:type="gramEnd"/>
      <w:r>
        <w:t xml:space="preserve"> Yes </w:t>
      </w:r>
      <w:r>
        <w:br/>
      </w:r>
      <w:proofErr w:type="spellStart"/>
      <w:r>
        <w:t>o</w:t>
      </w:r>
      <w:proofErr w:type="spellEnd"/>
      <w:r>
        <w:t xml:space="preserve"> No X </w:t>
      </w:r>
      <w:proofErr w:type="spellStart"/>
      <w:r>
        <w:t>adhoc</w:t>
      </w:r>
      <w:proofErr w:type="spellEnd"/>
      <w:r>
        <w:t xml:space="preserve"> - under review</w:t>
      </w:r>
      <w:r>
        <w:br/>
        <w:t>o Don’t know</w:t>
      </w:r>
      <w:bookmarkStart w:id="0" w:name="_GoBack"/>
      <w:bookmarkEnd w:id="0"/>
    </w:p>
    <w:sectPr w:rsidR="00E54099" w:rsidRPr="00E54099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2D13"/>
    <w:rsid w:val="005E36BC"/>
    <w:rsid w:val="005E6B03"/>
    <w:rsid w:val="00635CB3"/>
    <w:rsid w:val="00636305"/>
    <w:rsid w:val="0064265E"/>
    <w:rsid w:val="006474BD"/>
    <w:rsid w:val="006B2D12"/>
    <w:rsid w:val="00793E5C"/>
    <w:rsid w:val="007C0684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5575B"/>
    <w:rsid w:val="009C55C2"/>
    <w:rsid w:val="009E71EF"/>
    <w:rsid w:val="00A30946"/>
    <w:rsid w:val="00A3410A"/>
    <w:rsid w:val="00A54FC2"/>
    <w:rsid w:val="00A56BD5"/>
    <w:rsid w:val="00AA75A8"/>
    <w:rsid w:val="00AB3D05"/>
    <w:rsid w:val="00B9509B"/>
    <w:rsid w:val="00C219A4"/>
    <w:rsid w:val="00C878C4"/>
    <w:rsid w:val="00C907F8"/>
    <w:rsid w:val="00CA5AC0"/>
    <w:rsid w:val="00CB3CC7"/>
    <w:rsid w:val="00CD0422"/>
    <w:rsid w:val="00CE360A"/>
    <w:rsid w:val="00D3055C"/>
    <w:rsid w:val="00D368CA"/>
    <w:rsid w:val="00D621E2"/>
    <w:rsid w:val="00D80225"/>
    <w:rsid w:val="00D80ED3"/>
    <w:rsid w:val="00DB009A"/>
    <w:rsid w:val="00DB4D88"/>
    <w:rsid w:val="00E464B2"/>
    <w:rsid w:val="00E54099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2020-03-10T12:20:00Z</dcterms:created>
  <dcterms:modified xsi:type="dcterms:W3CDTF">2020-03-10T12:20:00Z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