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68E51E39" w:rsidR="00376A5E" w:rsidRDefault="0057626C" w:rsidP="009E71EF">
      <w:pPr>
        <w:pStyle w:val="Heading1"/>
        <w:jc w:val="center"/>
      </w:pPr>
      <w:r>
        <w:t>R</w:t>
      </w:r>
      <w:r w:rsidR="00E7120F">
        <w:t>eques</w:t>
      </w:r>
      <w:r w:rsidR="00A3410A">
        <w:t>t</w:t>
      </w:r>
      <w:r w:rsidR="00771E4D">
        <w:t xml:space="preserve"> 6818 – Planning, ANPR cameras</w:t>
      </w:r>
    </w:p>
    <w:p w14:paraId="223BBD97" w14:textId="71CFAF82" w:rsidR="00771E4D" w:rsidRPr="00771E4D" w:rsidRDefault="00771E4D" w:rsidP="00771E4D">
      <w:pPr>
        <w:pStyle w:val="NoSpacing"/>
      </w:pPr>
      <w:r w:rsidRPr="00771E4D">
        <w:t>1. Please state the number of planning applications you have received for the following ANPR instalments over the past three years</w:t>
      </w:r>
      <w:proofErr w:type="gramStart"/>
      <w:r w:rsidRPr="00771E4D">
        <w:t>:</w:t>
      </w:r>
      <w:proofErr w:type="gramEnd"/>
      <w:r w:rsidRPr="00771E4D">
        <w:br/>
      </w:r>
      <w:r w:rsidRPr="00771E4D">
        <w:br/>
        <w:t>Number of applications for ANPR Cameras</w:t>
      </w:r>
      <w:r w:rsidRPr="00771E4D">
        <w:br/>
        <w:t xml:space="preserve">Total applications made 2017 = </w:t>
      </w:r>
      <w:r w:rsidRPr="00771E4D">
        <w:br/>
        <w:t xml:space="preserve">Total applications made 2018 = </w:t>
      </w:r>
      <w:r w:rsidRPr="00771E4D">
        <w:br/>
        <w:t xml:space="preserve">Total applications made 2019 = </w:t>
      </w:r>
      <w:r w:rsidRPr="00771E4D">
        <w:br/>
        <w:t>Number of applications for pole mounted signs and wall mounted signs for ANPR cameras</w:t>
      </w:r>
      <w:r w:rsidRPr="00771E4D">
        <w:br/>
        <w:t>Total applications made 2017 =</w:t>
      </w:r>
      <w:r w:rsidRPr="00771E4D">
        <w:br/>
        <w:t xml:space="preserve">Total applications made 2018 = </w:t>
      </w:r>
      <w:r w:rsidRPr="00771E4D">
        <w:br/>
        <w:t xml:space="preserve">Total applications made 2019 = </w:t>
      </w:r>
      <w:r w:rsidRPr="00771E4D">
        <w:br/>
      </w:r>
      <w:r w:rsidRPr="00771E4D">
        <w:br/>
        <w:t>2. Of this number, please state the total number of applications for ANPR instalments that were declined over the same timeframe</w:t>
      </w:r>
      <w:proofErr w:type="gramStart"/>
      <w:r w:rsidRPr="00771E4D">
        <w:t>:</w:t>
      </w:r>
      <w:proofErr w:type="gramEnd"/>
      <w:r w:rsidRPr="00771E4D">
        <w:br/>
      </w:r>
      <w:r w:rsidRPr="00771E4D">
        <w:br/>
        <w:t xml:space="preserve">Number of applications for ANPR Cameras </w:t>
      </w:r>
      <w:r w:rsidRPr="00771E4D">
        <w:br/>
        <w:t xml:space="preserve">Total applications rejected 2017 = </w:t>
      </w:r>
      <w:r w:rsidRPr="00771E4D">
        <w:br/>
        <w:t xml:space="preserve">Total applications rejected 2018 = </w:t>
      </w:r>
      <w:r w:rsidRPr="00771E4D">
        <w:br/>
        <w:t xml:space="preserve">Total applications rejected 2019 = </w:t>
      </w:r>
      <w:r w:rsidRPr="00771E4D">
        <w:br/>
        <w:t xml:space="preserve">Number of applications for pole mounted signs and wall mounted signs for ANPR cameras </w:t>
      </w:r>
      <w:r w:rsidRPr="00771E4D">
        <w:br/>
        <w:t xml:space="preserve">Total applications rejected 2017 = </w:t>
      </w:r>
      <w:r w:rsidRPr="00771E4D">
        <w:br/>
        <w:t xml:space="preserve">Total applications rejected 2018 = </w:t>
      </w:r>
      <w:r w:rsidRPr="00771E4D">
        <w:br/>
        <w:t>Total applications rejected 2019 =</w:t>
      </w:r>
    </w:p>
    <w:p w14:paraId="009C758C" w14:textId="7BB2B337" w:rsidR="00376A5E" w:rsidRDefault="00376A5E" w:rsidP="00376A5E">
      <w:pPr>
        <w:pStyle w:val="Heading2"/>
      </w:pPr>
      <w:r w:rsidRPr="00376A5E">
        <w:t>Re</w:t>
      </w:r>
      <w:r w:rsidR="001B1DA8">
        <w:t>sponse</w:t>
      </w:r>
    </w:p>
    <w:p w14:paraId="478D0CEE" w14:textId="500D3F11" w:rsidR="00771E4D" w:rsidRPr="00771E4D" w:rsidRDefault="00771E4D" w:rsidP="00771E4D">
      <w:pPr>
        <w:pStyle w:val="NoSpacing"/>
      </w:pPr>
      <w:r>
        <w:t>W</w:t>
      </w:r>
      <w:bookmarkStart w:id="0" w:name="_GoBack"/>
      <w:bookmarkEnd w:id="0"/>
      <w:r>
        <w:t xml:space="preserve">e do not hold any planning applications specific to the placement of ANPR cameras, if there are any details of such requests these will be within the detail of individual permissions for sites. Every planning application file would need to be individually viewed and searched by an officer to see if any such information exists. The cost and time required to search every planning application would exceed the cost and time limit of £450 or 18 hours, to the organisation, and would be taking an officer away from normal duties, therefore we decline this request. </w:t>
      </w:r>
      <w:r>
        <w:br/>
      </w:r>
      <w:r>
        <w:br/>
        <w:t xml:space="preserve">We do consider this information, if held, is already accessible to you. You are able to search for this information yourself by looking at all planning applications that are freely available to you via our planning portal </w:t>
      </w:r>
      <w:hyperlink r:id="rId9" w:history="1">
        <w:r w:rsidRPr="00F46B98">
          <w:rPr>
            <w:rStyle w:val="Hyperlink"/>
          </w:rPr>
          <w:t>https://www.scambs.gov.uk/planning/view-or-comment-on-a-planning-application/</w:t>
        </w:r>
      </w:hyperlink>
      <w:r>
        <w:t xml:space="preserve"> </w:t>
      </w:r>
      <w:r>
        <w:t xml:space="preserve"> </w:t>
      </w:r>
      <w:r>
        <w:t xml:space="preserve"> </w:t>
      </w:r>
      <w:r>
        <w:br/>
      </w:r>
      <w:r>
        <w:br/>
        <w:t xml:space="preserve">In addition information may be held by Cambridgeshire County Council who are responsible for highways, you can find out how to contact them here: </w:t>
      </w:r>
      <w:hyperlink r:id="rId10" w:history="1">
        <w:r w:rsidRPr="00F46B98">
          <w:rPr>
            <w:rStyle w:val="Hyperlink"/>
          </w:rPr>
          <w:t>https://www.cambridgeshire.gov.uk/council/data-protection-and-foi/information-and-data-sharing/requesting-information-under-the-freedom-of-information-act</w:t>
        </w:r>
      </w:hyperlink>
      <w:r>
        <w:t xml:space="preserve"> </w:t>
      </w:r>
    </w:p>
    <w:sectPr w:rsidR="00771E4D" w:rsidRPr="00771E4D"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327E"/>
    <w:rsid w:val="0001758E"/>
    <w:rsid w:val="00054424"/>
    <w:rsid w:val="00061A4C"/>
    <w:rsid w:val="0007737A"/>
    <w:rsid w:val="000A0B5A"/>
    <w:rsid w:val="00124143"/>
    <w:rsid w:val="0018218C"/>
    <w:rsid w:val="00193B87"/>
    <w:rsid w:val="001B1DA8"/>
    <w:rsid w:val="0021066B"/>
    <w:rsid w:val="00230284"/>
    <w:rsid w:val="0023454B"/>
    <w:rsid w:val="002A649C"/>
    <w:rsid w:val="002B6A19"/>
    <w:rsid w:val="002F1D1F"/>
    <w:rsid w:val="00312C0C"/>
    <w:rsid w:val="00376A5E"/>
    <w:rsid w:val="00390728"/>
    <w:rsid w:val="00391F7F"/>
    <w:rsid w:val="003A622C"/>
    <w:rsid w:val="003C640B"/>
    <w:rsid w:val="003D732A"/>
    <w:rsid w:val="00441BF6"/>
    <w:rsid w:val="004537B4"/>
    <w:rsid w:val="004D6320"/>
    <w:rsid w:val="00523B9A"/>
    <w:rsid w:val="0053255B"/>
    <w:rsid w:val="00551927"/>
    <w:rsid w:val="0057089A"/>
    <w:rsid w:val="0057626C"/>
    <w:rsid w:val="005915BC"/>
    <w:rsid w:val="005B2D13"/>
    <w:rsid w:val="005E36BC"/>
    <w:rsid w:val="005E6B03"/>
    <w:rsid w:val="00635CB3"/>
    <w:rsid w:val="00636305"/>
    <w:rsid w:val="0064265E"/>
    <w:rsid w:val="006474BD"/>
    <w:rsid w:val="006B2D12"/>
    <w:rsid w:val="00771E4D"/>
    <w:rsid w:val="00793E5C"/>
    <w:rsid w:val="007C0684"/>
    <w:rsid w:val="0083655D"/>
    <w:rsid w:val="00844D36"/>
    <w:rsid w:val="008663D7"/>
    <w:rsid w:val="00892287"/>
    <w:rsid w:val="008925C0"/>
    <w:rsid w:val="008C4FC9"/>
    <w:rsid w:val="008D3F16"/>
    <w:rsid w:val="00906642"/>
    <w:rsid w:val="009176BA"/>
    <w:rsid w:val="009464C6"/>
    <w:rsid w:val="00951CF9"/>
    <w:rsid w:val="0095575B"/>
    <w:rsid w:val="009C55C2"/>
    <w:rsid w:val="009E71EF"/>
    <w:rsid w:val="00A30946"/>
    <w:rsid w:val="00A3410A"/>
    <w:rsid w:val="00A54FC2"/>
    <w:rsid w:val="00A56BD5"/>
    <w:rsid w:val="00AA75A8"/>
    <w:rsid w:val="00AB3D05"/>
    <w:rsid w:val="00B706C9"/>
    <w:rsid w:val="00B9509B"/>
    <w:rsid w:val="00C219A4"/>
    <w:rsid w:val="00C878C4"/>
    <w:rsid w:val="00C907F8"/>
    <w:rsid w:val="00CA5AC0"/>
    <w:rsid w:val="00CB3CC7"/>
    <w:rsid w:val="00CD0422"/>
    <w:rsid w:val="00CE360A"/>
    <w:rsid w:val="00D3055C"/>
    <w:rsid w:val="00D368CA"/>
    <w:rsid w:val="00D621E2"/>
    <w:rsid w:val="00D80225"/>
    <w:rsid w:val="00D80ED3"/>
    <w:rsid w:val="00DB009A"/>
    <w:rsid w:val="00DB4D88"/>
    <w:rsid w:val="00E464B2"/>
    <w:rsid w:val="00E54099"/>
    <w:rsid w:val="00E710F0"/>
    <w:rsid w:val="00E7120F"/>
    <w:rsid w:val="00E973EA"/>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5B2D13"/>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5B2D13"/>
    <w:pPr>
      <w:spacing w:after="0" w:line="312" w:lineRule="auto"/>
    </w:pPr>
    <w:rPr>
      <w:rFonts w:cstheme="minorHAnsi"/>
      <w:color w:val="333333"/>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ambridgeshire.gov.uk/council/data-protection-and-foi/information-and-data-sharing/requesting-information-under-the-freedom-of-information-act" TargetMode="External"/><Relationship Id="rId4" Type="http://schemas.openxmlformats.org/officeDocument/2006/relationships/numbering" Target="numbering.xml"/><Relationship Id="rId9" Type="http://schemas.openxmlformats.org/officeDocument/2006/relationships/hyperlink" Target="https://www.scambs.gov.uk/planning/view-or-comment-on-a-planning-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purl.org/dc/elements/1.1/"/>
    <ds:schemaRef ds:uri="http://schemas.microsoft.com/office/2006/metadata/properties"/>
    <ds:schemaRef ds:uri="c8e182bb-f836-45a5-bcd9-3473a5371eab"/>
    <ds:schemaRef ds:uri="dd890a1d-4c99-4943-9b22-d7350cc19ce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2020-03-10T13:08:00Z</dcterms:created>
  <dcterms:modified xsi:type="dcterms:W3CDTF">2020-03-10T13:08:00Z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