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7847019A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0E0A95">
        <w:t xml:space="preserve"> 6788 – Council vehicle fleet</w:t>
      </w:r>
    </w:p>
    <w:p w14:paraId="0434CA71" w14:textId="09E653DC" w:rsidR="000E0A95" w:rsidRPr="000E0A95" w:rsidRDefault="000E0A95" w:rsidP="000E0A95">
      <w:pPr>
        <w:pStyle w:val="NoSpacing"/>
      </w:pPr>
      <w:r w:rsidRPr="000E0A95">
        <w:t>1. A list of vehicles owned or leased to the council. Please include; registration mark, fleet number (if used), make &amp; model and body type.</w:t>
      </w:r>
      <w:r w:rsidRPr="000E0A95">
        <w:br/>
      </w:r>
      <w:r w:rsidRPr="000E0A95">
        <w:br/>
        <w:t>2. Identify which vehicles are owned and which are leased.</w:t>
      </w:r>
      <w:r w:rsidRPr="000E0A95">
        <w:br/>
      </w:r>
      <w:r w:rsidRPr="000E0A95">
        <w:br/>
        <w:t>3. Name, position and email address of the staff responsible for these vehicles.</w:t>
      </w:r>
      <w:r w:rsidRPr="000E0A95">
        <w:br/>
      </w:r>
      <w:r w:rsidRPr="000E0A95">
        <w:br/>
        <w:t>4. The estimated amount of spend (£) on diesel/petrol per annum and the cost split between owned and leased vehicles.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19E396E2" w14:textId="77777777" w:rsidR="000E0A95" w:rsidRDefault="000E0A95" w:rsidP="000E0A95">
      <w:pPr>
        <w:pStyle w:val="NoSpacing"/>
      </w:pPr>
      <w:r>
        <w:t>Fuel spend is per year £552000.</w:t>
      </w:r>
    </w:p>
    <w:p w14:paraId="285B8E6E" w14:textId="77777777" w:rsidR="000E0A95" w:rsidRDefault="000E0A95" w:rsidP="000E0A95">
      <w:pPr>
        <w:pStyle w:val="NoSpacing"/>
      </w:pPr>
    </w:p>
    <w:p w14:paraId="5B73DEB0" w14:textId="445ED00D" w:rsidR="000E0A95" w:rsidRDefault="000E0A95" w:rsidP="000E0A95">
      <w:pPr>
        <w:pStyle w:val="NoSpacing"/>
      </w:pPr>
      <w:r>
        <w:t xml:space="preserve">Fleet manager can be contacted via our ‘contact us’ details on our web page: </w:t>
      </w:r>
      <w:hyperlink r:id="rId9" w:history="1">
        <w:r w:rsidRPr="00F46B98">
          <w:rPr>
            <w:rStyle w:val="Hyperlink"/>
          </w:rPr>
          <w:t>https://www.scambs.gov.uk/</w:t>
        </w:r>
      </w:hyperlink>
      <w:r>
        <w:t xml:space="preserve"> </w:t>
      </w:r>
    </w:p>
    <w:p w14:paraId="1D614155" w14:textId="0732DFC8" w:rsidR="000E0A95" w:rsidRPr="000E0A95" w:rsidRDefault="000E0A95" w:rsidP="000E0A95">
      <w:pPr>
        <w:pStyle w:val="NoSpacing"/>
      </w:pPr>
      <w:bookmarkStart w:id="0" w:name="_GoBack"/>
      <w:bookmarkEnd w:id="0"/>
      <w:r>
        <w:br/>
      </w:r>
    </w:p>
    <w:tbl>
      <w:tblPr>
        <w:tblW w:w="9146" w:type="dxa"/>
        <w:tblInd w:w="93" w:type="dxa"/>
        <w:tblLook w:val="04A0" w:firstRow="1" w:lastRow="0" w:firstColumn="1" w:lastColumn="0" w:noHBand="0" w:noVBand="1"/>
      </w:tblPr>
      <w:tblGrid>
        <w:gridCol w:w="940"/>
        <w:gridCol w:w="3083"/>
        <w:gridCol w:w="1583"/>
        <w:gridCol w:w="1634"/>
        <w:gridCol w:w="941"/>
        <w:gridCol w:w="968"/>
      </w:tblGrid>
      <w:tr w:rsidR="000E0A95" w:rsidRPr="000E0A95" w14:paraId="435CF6A2" w14:textId="77777777" w:rsidTr="000E0A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24E2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Reg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C520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Vehicle 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19FD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F60B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FCDB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Wingdings 2" w:eastAsia="Times New Roman" w:hAnsi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36E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  <w:tr w:rsidR="000E0A95" w:rsidRPr="000E0A95" w14:paraId="5098AF63" w14:textId="77777777" w:rsidTr="000E0A9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E74B9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80CF2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A6A6A6"/>
                <w:sz w:val="22"/>
                <w:lang w:val="en-US"/>
              </w:rPr>
              <w:t> </w:t>
            </w:r>
          </w:p>
        </w:tc>
      </w:tr>
      <w:tr w:rsidR="000E0A95" w:rsidRPr="000E0A95" w14:paraId="1D750DE0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C8D521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VN65 WHB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102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32t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785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62F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- GENERAL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5A28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66A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32A3C4AF" w14:textId="77777777" w:rsidTr="000E0A95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EA2069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VE67 ZDF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B6B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344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289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- GENERAL(MON) &amp; RECYCLING (TUE-FRI)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B1D8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A3E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462AEDB3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FBD2E3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VU65 EZE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AAA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E5D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Waste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2C8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- GENERAL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9641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199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076B6893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7EDC8E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VN68 RXO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820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C3C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Waste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413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- GENERAL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F2D5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9CE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381F2FF9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E978A8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VX15 KHW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63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9D6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Waste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86A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- GENERAL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7F07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03C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3B22447F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F803F0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VN68 RXR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925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C55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Waste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FF2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- GENERAL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757A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CD7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5E7624FB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CAAA14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VN68 RXM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75F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55A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Waste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C81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RECYCLING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E84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DC5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3FAA3662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575A04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VN68 RXP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922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9BB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Waste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C0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RECYCLING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F92B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EB7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411F32D3" w14:textId="77777777" w:rsidTr="000E0A9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FF514A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LS15 UHG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6C2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Isuzu </w:t>
            </w:r>
            <w:proofErr w:type="spellStart"/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Easyshift</w:t>
            </w:r>
            <w:proofErr w:type="spellEnd"/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- 7.5t RCV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1F1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Waste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85D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FOOD WASTE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1918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955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3DC1D829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4EDAB0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VN65 WHF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3EB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Dennis Eagle Elite - Large 18t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4F5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Commercial Waste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8F2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TRADE - RECYCLING (BANK SITES)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91A1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B6F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113138AA" w14:textId="77777777" w:rsidTr="000E0A9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08E650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AE53 LFY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7A7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Iveco 12t Link Tip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F44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7D6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SKIPS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6E1A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BB6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32CABEAF" w14:textId="77777777" w:rsidTr="000E0A9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857931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KN59 AVT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88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Volvo 16t Link Tip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FAC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AB4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SKIPS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DBF2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B74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38E4F52C" w14:textId="77777777" w:rsidTr="000E0A9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20E67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3C3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0E0A95" w:rsidRPr="000E0A95" w14:paraId="2313438D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29E7CD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VX18 KNG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08F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E8E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4CE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AD68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3BC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420818FE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513396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VU67 HYJ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4C0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56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433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F55D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B19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77338061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BB3AB6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VE67 ZDO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742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891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E74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A520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BE3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5C7BD0D1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DD0EF1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VE67 ZCT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35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A9F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D55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A944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86E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250917B3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506CDE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VN66 BYF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C09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C74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D78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0D28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B88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3728952C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8DEE80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VU64 AHC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F84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D4A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CC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8131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122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089F8A11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AEF908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>VO63 LCC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5E5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C8E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3B6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FD85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C3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44BE9C97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B80651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>VU67 HYH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4F6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8AF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053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EC29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C60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63BE7A21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F8A2BC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>VU67 HYL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C38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793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5AD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B91C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456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26A8E58A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D6036D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>VN68 NHX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47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A3D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147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F205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8D0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3E3985CF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87AA81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>VX18 KNN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373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8BF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E2D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36F6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419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5CCBE3B9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FCF352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AV65 UAU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88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DAF 55LF </w:t>
            </w:r>
            <w:proofErr w:type="spellStart"/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Ecofar</w:t>
            </w:r>
            <w:proofErr w:type="spellEnd"/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- Mini 18t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C74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499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C1F4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8BE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331F09E3" w14:textId="77777777" w:rsidTr="000E0A9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C2300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74F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0E0A95" w:rsidRPr="000E0A95" w14:paraId="53C356D9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8CB215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VE67 ZDA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7C5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19F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B6D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A3C8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20A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1A9644D4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7E794C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VE67 ZDG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71B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1D6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C5A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1561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DF1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7A1BC4DF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1DB2E9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VE67 ZCO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2BD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16B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4FB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E1E6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FF0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1CBA450F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65C9F9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VE67 ZDJ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3D8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E79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93D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DFAB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9C4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29BE3971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0F80E3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VE67 ZDP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3B0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45F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630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1FD1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17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3BCBC125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1AE7D9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VE67 ZDC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E60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115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A73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ECA9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E1E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4D7D1B1F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2BD6FB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VE67 ZDV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F5E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A8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54B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FFF7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A0D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285E76D9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386501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VU68 NGJ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A9A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3C5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879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EF6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496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7554B5B1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B0228A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 xml:space="preserve">VE67 ZCY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6B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BB1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24D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6BAC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881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14CAD5AD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CB314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>VE67 ZCU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381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D45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30A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59E8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D2D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1D43F00F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740C5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>VE67 ZCV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2BD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ABF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280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73B4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8E1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0CA32049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25D31E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>VE67 ZCX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95E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AC1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BAC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6EFD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9BB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26DF6167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1A468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AE63 VUO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1AE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DAF 55LF </w:t>
            </w:r>
            <w:proofErr w:type="spellStart"/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Ecofar</w:t>
            </w:r>
            <w:proofErr w:type="spellEnd"/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- Mini 18t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436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6E7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056D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0EE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0DB7185B" w14:textId="77777777" w:rsidTr="000E0A9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869B5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4E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0E0A95" w:rsidRPr="000E0A95" w14:paraId="3455C1EC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2E0DA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VO15 ZFE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F0F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24C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C9D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331D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E2F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678BE570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FD4A4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VE67 ZDU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8EC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D04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CEB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3E28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66E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541C49DC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EDEFF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VN66 BYD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029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7B7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A20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D4E9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DDD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4FA4B8AE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4A651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VX18 KNH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4FD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A41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1C2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4873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468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566A7E1A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4DCCE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VU64 AHA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27D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32t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4BA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020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28F2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AF6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1DEF6708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748A6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VU67 HYG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8A6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38C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2BD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B362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BB3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125D7BED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5051F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VU67 HYK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ED3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1BF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E42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E8A9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5C0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6CA356DE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67E9B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VU65 EZF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21A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7CB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BCF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075C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18E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2006902F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4873A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VK63 NXJ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311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443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80B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10C5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22D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49CA849D" w14:textId="77777777" w:rsidTr="000E0A9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60FE6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C69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0E0A95" w:rsidRPr="000E0A95" w14:paraId="082B5F9A" w14:textId="77777777" w:rsidTr="000E0A95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500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BN13 ZFZ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0F7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35S13 - Boxed Vehicle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ADE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Service (Clinical Waste Collection)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66A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SACKS (MON ONLY) &amp; CLINICAL COLLECTIONS (TUE-FRI)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747A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5BA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707DA447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5E6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VU65 EZB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606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Dennis Eagle Elite - Large t RCV 26t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287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CCD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Spare Trade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CB0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EF7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3501804F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3D0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VN66 CAU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9AC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3D8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5CF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UNDERGROUND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9D02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418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56957618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387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HX19 DLN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A21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Peugeot Boxer 3.5t </w:t>
            </w:r>
            <w:proofErr w:type="spellStart"/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Flat bed</w:t>
            </w:r>
            <w:proofErr w:type="spellEnd"/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Tail Lift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63A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33C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BIN DELIVERIES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A279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F0D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4C3B26E4" w14:textId="77777777" w:rsidTr="000E0A9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58A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BV13 CSY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C1A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35S17 - Flat Bed Tail Lift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0C5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Service (Bin Deliveries)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5C4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BIN DELIVERIES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784C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C74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6A99D5D8" w14:textId="77777777" w:rsidTr="000E0A9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FDDD6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088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0E0A95" w:rsidRPr="000E0A95" w14:paraId="7DB4BD01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9F2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VN60 CUH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734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826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61F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DFFB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49D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233CE802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D1E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VU68 NGN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DB7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251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1B7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Spare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CFED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631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47BAE2DF" w14:textId="77777777" w:rsidTr="000E0A9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643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D43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54C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707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14F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7BE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0E0A95" w:rsidRPr="000E0A95" w14:paraId="50EEB5AF" w14:textId="77777777" w:rsidTr="000E0A9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E6751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744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0E0A95" w:rsidRPr="000E0A95" w14:paraId="63A756D7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CCC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EK69 WRU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856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Nissan ENV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654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Service Supervisor Vehicle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3CF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TEAM MANAGER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8F9A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CAA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Contract </w:t>
            </w:r>
          </w:p>
        </w:tc>
      </w:tr>
      <w:tr w:rsidR="000E0A95" w:rsidRPr="000E0A95" w14:paraId="41ECEC8D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69F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KJ08 PPO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3BB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Ford Ranger 2.5 SUV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3F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Service Supervisor Vehicle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91B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FLEET &amp; ASSET MANAGER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DE4F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609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5862970B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AE7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AK14 ODV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215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Ford Transit Connect Panel 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870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Service Supervisor Vehicle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79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TEAM MANAGER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7353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09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6304CA51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738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AK64 LZE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2AB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Ford Ranger 2.5 SUV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5CD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Service Supervisor Vehicle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94C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TEAM MANAGER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110C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E2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7DBEAE21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6AF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EO69 NVE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F13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Nissan ENV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143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Trade Waste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178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TRADE OFFICER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AEC6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DC5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Contract </w:t>
            </w:r>
          </w:p>
        </w:tc>
      </w:tr>
      <w:tr w:rsidR="000E0A95" w:rsidRPr="000E0A95" w14:paraId="31E23331" w14:textId="77777777" w:rsidTr="000E0A9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B19BB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EA9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0E0A95" w:rsidRPr="000E0A95" w14:paraId="041730E8" w14:textId="77777777" w:rsidTr="000E0A9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A95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AJ19 GZJ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D7A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Schmidt </w:t>
            </w:r>
            <w:proofErr w:type="spellStart"/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Swingo</w:t>
            </w:r>
            <w:proofErr w:type="spellEnd"/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200 - Pavement Sweeper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37F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0D7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6950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03E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195F3EA9" w14:textId="77777777" w:rsidTr="000E0A9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E24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AF68 NHJ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F89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Schmidt </w:t>
            </w:r>
            <w:proofErr w:type="spellStart"/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Swingo</w:t>
            </w:r>
            <w:proofErr w:type="spellEnd"/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200- Pavement Sweeper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8C2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739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2826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E79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47802977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9E3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AE10 CDO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8AB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Scarab Magnum Road Sweeper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8CB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2AD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00A1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C6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0EDAD130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8DD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LT14 UKM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B2F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Scarab Magnum Road Sweeper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C41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2F1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9BC4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907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64413858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D04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LT14 UKN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A98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Scarab Magnum Road Sweeper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7E6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1D0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EAC3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F92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519D2620" w14:textId="77777777" w:rsidTr="000E0A9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19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BV13 CKL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989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35C11 - Caged Tipper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725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F76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F48C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AAE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319DCE78" w14:textId="77777777" w:rsidTr="000E0A9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7B0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BV13 CKN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C0D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35C11 - Caged Tipper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D74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196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6C1E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A3B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386522A3" w14:textId="77777777" w:rsidTr="000E0A9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986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BG63 LUP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73D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35C11 - Caged Tipper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09C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B94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3DBF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8C4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4CF7B836" w14:textId="77777777" w:rsidTr="000E0A9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8C7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BG63 AZC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B5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35C11 - Caged Tipper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96F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291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12A7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77B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2CE7D944" w14:textId="77777777" w:rsidTr="000E0A9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D39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BG63 LUO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6DB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35C11 - Caged Tipper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1F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DE4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6D08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AAD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1FB533CD" w14:textId="77777777" w:rsidTr="000E0A9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D36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BG63 AZB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FE1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35C11 - Caged Tipper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ADB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07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7267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5D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09439F59" w14:textId="77777777" w:rsidTr="000E0A9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FB4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BG63 LUL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4E9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35C11 - Caged Tipper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16D5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954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FC4A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9CF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512104E1" w14:textId="77777777" w:rsidTr="000E0A9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CBF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BC15 KOW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544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35C11 - Caged Tipper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A19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986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03EE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B12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7A8FD504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1D6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HX19 DLO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E74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Peugeot Boxer 3.5t-Caged tipper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BB4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980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CFBD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552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021D8D3A" w14:textId="77777777" w:rsidTr="000E0A9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BF376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DD3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0E0A95" w:rsidRPr="000E0A95" w14:paraId="5F45A412" w14:textId="77777777" w:rsidTr="000E0A9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972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AE16 OZR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808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Toyota Hilux 4x4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A1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Awarded Watercourses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866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LAND DRAINAGE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BC10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96D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227AE05B" w14:textId="77777777" w:rsidTr="000E0A9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1FC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AE16 OZP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FBF2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Toyota Hilux 4x4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46E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Awarded Watercourses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23D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LAND DRAINAGE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09EF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13A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444EA114" w14:textId="77777777" w:rsidTr="000E0A9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C6D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AY04 MFV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1B4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Renault Tractor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2F9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Awarded Watercourses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207B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LAND DRAINAGE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DA23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472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1D8E12D4" w14:textId="77777777" w:rsidTr="000E0A9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4F4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HX08 YPD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874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New Holland Tractor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730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Awarded Watercourses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7FA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LAND DRAINAGE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E929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B783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0E418756" w14:textId="77777777" w:rsidTr="000E0A9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1AC4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EU17 HHN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38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New Holland Tractor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8C87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Awarded Watercourses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F98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LAND DRAINAGE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70E8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19B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26001747" w14:textId="77777777" w:rsidTr="000E0A9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B01C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YN61 FYP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C8B0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Atlas 1301 Excavator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C95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Awarded Watercourses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621F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LAND DRAINAGE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0121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F581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0E0A95" w:rsidRPr="000E0A95" w14:paraId="47A0A817" w14:textId="77777777" w:rsidTr="000E0A9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9C838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0CD8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0E0A95" w:rsidRPr="000E0A95" w14:paraId="636E4F43" w14:textId="77777777" w:rsidTr="000E0A9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4A4D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AF64 JXP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64E9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Ford Ranger SUV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F8B6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Envirocrime</w:t>
            </w:r>
            <w:proofErr w:type="spellEnd"/>
            <w:r w:rsidRPr="000E0A9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Enforcement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558E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ENVIRONMENTAL ENFORCEMENT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F0BF" w14:textId="77777777" w:rsidR="000E0A95" w:rsidRPr="000E0A95" w:rsidRDefault="000E0A95" w:rsidP="000E0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7FCA" w14:textId="77777777" w:rsidR="000E0A95" w:rsidRPr="000E0A95" w:rsidRDefault="000E0A95" w:rsidP="000E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E0A9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</w:tbl>
    <w:p w14:paraId="642BC775" w14:textId="2E480E81" w:rsidR="000E0A95" w:rsidRPr="000E0A95" w:rsidRDefault="000E0A95" w:rsidP="000E0A95">
      <w:pPr>
        <w:pStyle w:val="NoSpacing"/>
      </w:pPr>
    </w:p>
    <w:sectPr w:rsidR="000E0A95" w:rsidRPr="000E0A95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327E"/>
    <w:rsid w:val="0001758E"/>
    <w:rsid w:val="00054424"/>
    <w:rsid w:val="00061A4C"/>
    <w:rsid w:val="0007737A"/>
    <w:rsid w:val="000A0B5A"/>
    <w:rsid w:val="000E0A95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2F1D1F"/>
    <w:rsid w:val="00312C0C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2D13"/>
    <w:rsid w:val="005E36BC"/>
    <w:rsid w:val="005E6B03"/>
    <w:rsid w:val="00635CB3"/>
    <w:rsid w:val="00636305"/>
    <w:rsid w:val="0064265E"/>
    <w:rsid w:val="006474BD"/>
    <w:rsid w:val="006B2D12"/>
    <w:rsid w:val="00771E4D"/>
    <w:rsid w:val="00793E5C"/>
    <w:rsid w:val="007C0684"/>
    <w:rsid w:val="0083655D"/>
    <w:rsid w:val="00844D36"/>
    <w:rsid w:val="008663D7"/>
    <w:rsid w:val="00892287"/>
    <w:rsid w:val="008925C0"/>
    <w:rsid w:val="008C4FC9"/>
    <w:rsid w:val="008D3F16"/>
    <w:rsid w:val="00906642"/>
    <w:rsid w:val="009176BA"/>
    <w:rsid w:val="009464C6"/>
    <w:rsid w:val="00951CF9"/>
    <w:rsid w:val="0095575B"/>
    <w:rsid w:val="009C55C2"/>
    <w:rsid w:val="009E71EF"/>
    <w:rsid w:val="00A30946"/>
    <w:rsid w:val="00A3410A"/>
    <w:rsid w:val="00A54FC2"/>
    <w:rsid w:val="00A56BD5"/>
    <w:rsid w:val="00AA75A8"/>
    <w:rsid w:val="00AB3D05"/>
    <w:rsid w:val="00B706C9"/>
    <w:rsid w:val="00B9509B"/>
    <w:rsid w:val="00C219A4"/>
    <w:rsid w:val="00C878C4"/>
    <w:rsid w:val="00C907F8"/>
    <w:rsid w:val="00CA5AC0"/>
    <w:rsid w:val="00CB3CC7"/>
    <w:rsid w:val="00CD0422"/>
    <w:rsid w:val="00CE360A"/>
    <w:rsid w:val="00D3055C"/>
    <w:rsid w:val="00D368CA"/>
    <w:rsid w:val="00D621E2"/>
    <w:rsid w:val="00D80225"/>
    <w:rsid w:val="00D80ED3"/>
    <w:rsid w:val="00DB009A"/>
    <w:rsid w:val="00DB4D88"/>
    <w:rsid w:val="00E464B2"/>
    <w:rsid w:val="00E54099"/>
    <w:rsid w:val="00E710F0"/>
    <w:rsid w:val="00E7120F"/>
    <w:rsid w:val="00E973EA"/>
    <w:rsid w:val="00ED0633"/>
    <w:rsid w:val="00F05F65"/>
    <w:rsid w:val="00F241C7"/>
    <w:rsid w:val="00F3457D"/>
    <w:rsid w:val="00F35EA4"/>
    <w:rsid w:val="00F37951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ambs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2020-03-10T13:23:00Z</dcterms:created>
  <dcterms:modified xsi:type="dcterms:W3CDTF">2020-03-10T13:23:00Z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