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69BED" w14:textId="78C74ADD" w:rsidR="00376A5E" w:rsidRDefault="0057626C" w:rsidP="009E71EF">
      <w:pPr>
        <w:pStyle w:val="Heading1"/>
        <w:jc w:val="center"/>
      </w:pPr>
      <w:r>
        <w:t>R</w:t>
      </w:r>
      <w:r w:rsidR="00E7120F">
        <w:t>eques</w:t>
      </w:r>
      <w:r w:rsidR="00A3410A">
        <w:t>t</w:t>
      </w:r>
      <w:r w:rsidR="003A1692">
        <w:t xml:space="preserve"> 6877 – Peat usage</w:t>
      </w:r>
    </w:p>
    <w:p w14:paraId="10900B5B" w14:textId="5E78801D" w:rsidR="003A1692" w:rsidRDefault="003A1692" w:rsidP="003A1692">
      <w:pPr>
        <w:pStyle w:val="NoSpacing"/>
      </w:pPr>
      <w:r w:rsidRPr="003A1692">
        <w:t xml:space="preserve">1. </w:t>
      </w:r>
      <w:proofErr w:type="gramStart"/>
      <w:r w:rsidRPr="003A1692">
        <w:t>a</w:t>
      </w:r>
      <w:proofErr w:type="gramEnd"/>
      <w:r w:rsidRPr="003A1692">
        <w:t xml:space="preserve">) Does your local authority use peat in its horticultural practices? </w:t>
      </w:r>
      <w:proofErr w:type="gramStart"/>
      <w:r w:rsidRPr="003A1692">
        <w:t>E.g. planting.</w:t>
      </w:r>
      <w:proofErr w:type="gramEnd"/>
      <w:r w:rsidRPr="003A1692">
        <w:t xml:space="preserve"> </w:t>
      </w:r>
      <w:r w:rsidRPr="003A1692">
        <w:br/>
      </w:r>
      <w:r w:rsidRPr="003A1692">
        <w:br/>
        <w:t xml:space="preserve">b) If so, and if you are able to quantify, how much peat do you use a month (m3)? </w:t>
      </w:r>
      <w:r w:rsidRPr="003A1692">
        <w:br/>
      </w:r>
      <w:r w:rsidRPr="003A1692">
        <w:br/>
        <w:t xml:space="preserve">c) Do you use peat raw, as part of </w:t>
      </w:r>
      <w:proofErr w:type="gramStart"/>
      <w:r w:rsidRPr="003A1692">
        <w:t>a mixed</w:t>
      </w:r>
      <w:proofErr w:type="gramEnd"/>
      <w:r w:rsidRPr="003A1692">
        <w:t xml:space="preserve"> compost, or in another way? </w:t>
      </w:r>
      <w:r w:rsidRPr="003A1692">
        <w:br/>
      </w:r>
      <w:r w:rsidRPr="003A1692">
        <w:br/>
        <w:t xml:space="preserve">2. </w:t>
      </w:r>
      <w:proofErr w:type="gramStart"/>
      <w:r w:rsidRPr="003A1692">
        <w:t>a</w:t>
      </w:r>
      <w:proofErr w:type="gramEnd"/>
      <w:r w:rsidRPr="003A1692">
        <w:t xml:space="preserve">) Are any peat-free alternatives used instead? </w:t>
      </w:r>
      <w:r w:rsidRPr="003A1692">
        <w:br/>
      </w:r>
      <w:r w:rsidRPr="003A1692">
        <w:br/>
        <w:t xml:space="preserve">b) If so, which ones, and in what quantities? </w:t>
      </w:r>
      <w:r w:rsidRPr="003A1692">
        <w:br/>
      </w:r>
      <w:r w:rsidRPr="003A1692">
        <w:br/>
        <w:t xml:space="preserve">3. </w:t>
      </w:r>
      <w:proofErr w:type="gramStart"/>
      <w:r w:rsidRPr="003A1692">
        <w:t>a</w:t>
      </w:r>
      <w:proofErr w:type="gramEnd"/>
      <w:r w:rsidRPr="003A1692">
        <w:t xml:space="preserve">) Have any efforts been made to reduce the amount of peat used? </w:t>
      </w:r>
      <w:r w:rsidRPr="003A1692">
        <w:br/>
      </w:r>
      <w:r w:rsidRPr="003A1692">
        <w:br/>
        <w:t xml:space="preserve">b) If so, has this been a result of governmental policy/pressure, or other reasons? If other, please specify. </w:t>
      </w:r>
      <w:r w:rsidRPr="003A1692">
        <w:br/>
      </w:r>
      <w:bookmarkStart w:id="0" w:name="_GoBack"/>
      <w:bookmarkEnd w:id="0"/>
      <w:r w:rsidRPr="003A1692">
        <w:br/>
        <w:t xml:space="preserve">4. If possible, please provide any figures on your historic peat use, for comparison. If this is outsourced, any available details would be appreciated. </w:t>
      </w:r>
      <w:r w:rsidRPr="003A1692">
        <w:br/>
      </w:r>
      <w:r w:rsidRPr="003A1692">
        <w:br/>
        <w:t xml:space="preserve">5. Are there any plans to reduce future peat usage? </w:t>
      </w:r>
      <w:r w:rsidRPr="003A1692">
        <w:br/>
      </w:r>
      <w:r w:rsidRPr="003A1692">
        <w:br/>
        <w:t>6. What could be done to support you in a transition to peat-free growing media?</w:t>
      </w:r>
    </w:p>
    <w:p w14:paraId="009C758C" w14:textId="7BB2B337" w:rsidR="00376A5E" w:rsidRDefault="00376A5E" w:rsidP="00376A5E">
      <w:pPr>
        <w:pStyle w:val="Heading2"/>
      </w:pPr>
      <w:r w:rsidRPr="00376A5E">
        <w:t>Re</w:t>
      </w:r>
      <w:r w:rsidR="001B1DA8">
        <w:t>sponse</w:t>
      </w:r>
    </w:p>
    <w:p w14:paraId="52BE3735" w14:textId="237CC308" w:rsidR="00691F7C" w:rsidRPr="00691F7C" w:rsidRDefault="00691F7C" w:rsidP="00691F7C">
      <w:pPr>
        <w:pStyle w:val="NoSpacing"/>
      </w:pPr>
      <w:r>
        <w:t>We ascertain the Council does not hold the information you seek.</w:t>
      </w:r>
      <w:r>
        <w:br/>
      </w:r>
      <w:r>
        <w:br/>
        <w:t xml:space="preserve">You may wish to direct your request to Cambridgeshire County Council. </w:t>
      </w:r>
      <w:hyperlink r:id="rId9" w:history="1">
        <w:r w:rsidRPr="00B001E1">
          <w:rPr>
            <w:rStyle w:val="Hyperlink"/>
          </w:rPr>
          <w:t>info@cambridgeshire.gov.uk</w:t>
        </w:r>
      </w:hyperlink>
      <w:r>
        <w:t xml:space="preserve"> </w:t>
      </w:r>
    </w:p>
    <w:sectPr w:rsidR="00691F7C" w:rsidRPr="00691F7C" w:rsidSect="009464C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5E2F"/>
    <w:multiLevelType w:val="multilevel"/>
    <w:tmpl w:val="1BA8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8272FB"/>
    <w:multiLevelType w:val="hybridMultilevel"/>
    <w:tmpl w:val="BC08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61484"/>
    <w:multiLevelType w:val="hybridMultilevel"/>
    <w:tmpl w:val="7942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27"/>
    <w:rsid w:val="0001758E"/>
    <w:rsid w:val="00054424"/>
    <w:rsid w:val="000A0B5A"/>
    <w:rsid w:val="00124143"/>
    <w:rsid w:val="0018218C"/>
    <w:rsid w:val="00193B87"/>
    <w:rsid w:val="001B1DA8"/>
    <w:rsid w:val="0021066B"/>
    <w:rsid w:val="00230284"/>
    <w:rsid w:val="0023454B"/>
    <w:rsid w:val="002A649C"/>
    <w:rsid w:val="002B6A19"/>
    <w:rsid w:val="00376A5E"/>
    <w:rsid w:val="00390728"/>
    <w:rsid w:val="00391F7F"/>
    <w:rsid w:val="003A1692"/>
    <w:rsid w:val="003A622C"/>
    <w:rsid w:val="003C640B"/>
    <w:rsid w:val="003D732A"/>
    <w:rsid w:val="00441BF6"/>
    <w:rsid w:val="004537B4"/>
    <w:rsid w:val="004D6320"/>
    <w:rsid w:val="00523B9A"/>
    <w:rsid w:val="0052479F"/>
    <w:rsid w:val="0053255B"/>
    <w:rsid w:val="00551927"/>
    <w:rsid w:val="0057089A"/>
    <w:rsid w:val="0057626C"/>
    <w:rsid w:val="005915BC"/>
    <w:rsid w:val="005E36BC"/>
    <w:rsid w:val="005E6B03"/>
    <w:rsid w:val="00635CB3"/>
    <w:rsid w:val="00636305"/>
    <w:rsid w:val="0064265E"/>
    <w:rsid w:val="006474BD"/>
    <w:rsid w:val="00691F7C"/>
    <w:rsid w:val="006B2D12"/>
    <w:rsid w:val="00793E5C"/>
    <w:rsid w:val="00843E3D"/>
    <w:rsid w:val="00844D36"/>
    <w:rsid w:val="00892287"/>
    <w:rsid w:val="008925C0"/>
    <w:rsid w:val="008C4FC9"/>
    <w:rsid w:val="008D3F16"/>
    <w:rsid w:val="00906642"/>
    <w:rsid w:val="009176BA"/>
    <w:rsid w:val="009464C6"/>
    <w:rsid w:val="00951CF9"/>
    <w:rsid w:val="00970EE1"/>
    <w:rsid w:val="009C55C2"/>
    <w:rsid w:val="009E71EF"/>
    <w:rsid w:val="00A30946"/>
    <w:rsid w:val="00A3410A"/>
    <w:rsid w:val="00A54FC2"/>
    <w:rsid w:val="00AA75A8"/>
    <w:rsid w:val="00AB3D05"/>
    <w:rsid w:val="00B9509B"/>
    <w:rsid w:val="00C907F8"/>
    <w:rsid w:val="00CA5AC0"/>
    <w:rsid w:val="00CB3CC7"/>
    <w:rsid w:val="00CD0422"/>
    <w:rsid w:val="00D3055C"/>
    <w:rsid w:val="00D368CA"/>
    <w:rsid w:val="00D621E2"/>
    <w:rsid w:val="00D80225"/>
    <w:rsid w:val="00D80ED3"/>
    <w:rsid w:val="00DB009A"/>
    <w:rsid w:val="00DB4D88"/>
    <w:rsid w:val="00E464B2"/>
    <w:rsid w:val="00E710F0"/>
    <w:rsid w:val="00E7120F"/>
    <w:rsid w:val="00E973EA"/>
    <w:rsid w:val="00ED0633"/>
    <w:rsid w:val="00F241C7"/>
    <w:rsid w:val="00F3457D"/>
    <w:rsid w:val="00F35EA4"/>
    <w:rsid w:val="00F51727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C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843E3D"/>
    <w:pPr>
      <w:spacing w:after="0" w:line="312" w:lineRule="auto"/>
    </w:pPr>
    <w:rPr>
      <w:rFonts w:cstheme="minorHAnsi"/>
      <w:color w:val="444444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843E3D"/>
    <w:pPr>
      <w:spacing w:after="0" w:line="312" w:lineRule="auto"/>
    </w:pPr>
    <w:rPr>
      <w:rFonts w:cstheme="minorHAnsi"/>
      <w:color w:val="444444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3031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15479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2390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20005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2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1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9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2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22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cambridge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616D4B5622C468FC2B43FF527F666" ma:contentTypeVersion="4" ma:contentTypeDescription="Create a new document." ma:contentTypeScope="" ma:versionID="101eb98c4358156f0c7066bc9a57aeab">
  <xsd:schema xmlns:xsd="http://www.w3.org/2001/XMLSchema" xmlns:xs="http://www.w3.org/2001/XMLSchema" xmlns:p="http://schemas.microsoft.com/office/2006/metadata/properties" xmlns:ns2="dd890a1d-4c99-4943-9b22-d7350cc19ce5" xmlns:ns3="c8e182bb-f836-45a5-bcd9-3473a5371eab" targetNamespace="http://schemas.microsoft.com/office/2006/metadata/properties" ma:root="true" ma:fieldsID="ca340b5835c34b2d01e130e45a232439" ns2:_="" ns3:_="">
    <xsd:import namespace="dd890a1d-4c99-4943-9b22-d7350cc19ce5"/>
    <xsd:import namespace="c8e182bb-f836-45a5-bcd9-3473a5371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0a1d-4c99-4943-9b22-d7350cc19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182bb-f836-45a5-bcd9-3473a5371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7FC9B6-98A5-4A3C-89BD-C550E235D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90a1d-4c99-4943-9b22-d7350cc19ce5"/>
    <ds:schemaRef ds:uri="c8e182bb-f836-45a5-bcd9-3473a5371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288EAD-67EB-485C-A957-CA17704E7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61989-7E97-4AB1-9F3E-6A8451F1083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8e182bb-f836-45a5-bcd9-3473a5371eab"/>
    <ds:schemaRef ds:uri="dd890a1d-4c99-4943-9b22-d7350cc19ce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Lambert</dc:creator>
  <cp:lastModifiedBy>Mitchell, Mary (3C ICT)</cp:lastModifiedBy>
  <cp:revision>2</cp:revision>
  <cp:lastPrinted>2020-01-27T09:37:00Z</cp:lastPrinted>
  <dcterms:created xsi:type="dcterms:W3CDTF">2020-03-02T10:13:00Z</dcterms:created>
  <dcterms:modified xsi:type="dcterms:W3CDTF">2020-03-02T10:13:00Z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0x0101004DD616D4B5622C468FC2B43FF527F666</vt:lpwstr>
  </property>
</Properties>
</file>