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6A832DD0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3016C2">
        <w:t xml:space="preserve"> 6852 – Positions of trust</w:t>
      </w:r>
    </w:p>
    <w:p w14:paraId="58F5D898" w14:textId="7494DD28" w:rsidR="003016C2" w:rsidRPr="003016C2" w:rsidRDefault="00197699" w:rsidP="00197699">
      <w:pPr>
        <w:pStyle w:val="NoSpacing"/>
      </w:pPr>
      <w:r w:rsidRPr="00197699">
        <w:t>(SCDC) Positions of Trust</w:t>
      </w:r>
      <w:r w:rsidRPr="00197699">
        <w:br/>
      </w:r>
      <w:r w:rsidRPr="00197699">
        <w:br/>
      </w:r>
      <w:proofErr w:type="gramStart"/>
      <w:r w:rsidRPr="00197699">
        <w:t>Please</w:t>
      </w:r>
      <w:proofErr w:type="gramEnd"/>
      <w:r w:rsidRPr="00197699">
        <w:t xml:space="preserve"> could you provide the following information for the last four years (2016, 2017, 2018, 2019):</w:t>
      </w:r>
      <w:r w:rsidRPr="00197699">
        <w:br/>
      </w:r>
      <w:r w:rsidRPr="00197699">
        <w:br/>
        <w:t>- how many cases were known about which related to sexual activity by a person who was potentially in a Position of Trust that is not currently covered by legislation with a 16 or 17 year old?</w:t>
      </w:r>
      <w:bookmarkStart w:id="0" w:name="_GoBack"/>
      <w:bookmarkEnd w:id="0"/>
      <w:r w:rsidRPr="00197699">
        <w:br/>
        <w:t xml:space="preserve">- </w:t>
      </w:r>
      <w:proofErr w:type="gramStart"/>
      <w:r w:rsidRPr="00197699">
        <w:t>of</w:t>
      </w:r>
      <w:proofErr w:type="gramEnd"/>
      <w:r w:rsidRPr="00197699">
        <w:t xml:space="preserve"> these cases, in how many was the role of the individual known and recorded?</w:t>
      </w:r>
      <w:r w:rsidRPr="00197699">
        <w:br/>
        <w:t xml:space="preserve">- </w:t>
      </w:r>
      <w:proofErr w:type="gramStart"/>
      <w:r w:rsidRPr="00197699">
        <w:t>how</w:t>
      </w:r>
      <w:proofErr w:type="gramEnd"/>
      <w:r w:rsidRPr="00197699">
        <w:t xml:space="preserve"> many cases involved sports coaches or people working in sport?</w:t>
      </w:r>
      <w:r w:rsidRPr="00197699">
        <w:br/>
        <w:t xml:space="preserve">- </w:t>
      </w:r>
      <w:proofErr w:type="gramStart"/>
      <w:r w:rsidRPr="00197699">
        <w:t>for</w:t>
      </w:r>
      <w:proofErr w:type="gramEnd"/>
      <w:r w:rsidRPr="00197699">
        <w:t xml:space="preserve"> those cases where the role was known and recorded, please categorise by the activity (</w:t>
      </w:r>
      <w:proofErr w:type="spellStart"/>
      <w:r w:rsidRPr="00197699">
        <w:t>eg</w:t>
      </w:r>
      <w:proofErr w:type="spellEnd"/>
      <w:r w:rsidRPr="00197699">
        <w:t xml:space="preserve"> sport, religion/faith, transport)?</w:t>
      </w:r>
      <w:r w:rsidRPr="00197699">
        <w:br/>
        <w:t xml:space="preserve">- </w:t>
      </w:r>
      <w:proofErr w:type="gramStart"/>
      <w:r w:rsidRPr="00197699">
        <w:t>what</w:t>
      </w:r>
      <w:proofErr w:type="gramEnd"/>
      <w:r w:rsidRPr="00197699">
        <w:t xml:space="preserve"> is the process of reporting and recording cases by your LADO/DO?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6C608AE1" w14:textId="56B63A4D" w:rsidR="00930775" w:rsidRPr="00930775" w:rsidRDefault="00197699" w:rsidP="00197699">
      <w:pPr>
        <w:pStyle w:val="NoSpacing"/>
      </w:pPr>
      <w:r>
        <w:t>We ascertain the Council does not hold the information you seek.</w:t>
      </w:r>
      <w:r>
        <w:br/>
      </w:r>
      <w:r>
        <w:br/>
        <w:t xml:space="preserve">You may wish to direct your request to Cambridgeshire County Council. </w:t>
      </w:r>
      <w:hyperlink r:id="rId9" w:history="1">
        <w:r w:rsidRPr="00C571A2">
          <w:rPr>
            <w:rStyle w:val="Hyperlink"/>
          </w:rPr>
          <w:t>info@cambridgeshire.gov.uk</w:t>
        </w:r>
      </w:hyperlink>
      <w:r>
        <w:t xml:space="preserve"> </w:t>
      </w:r>
    </w:p>
    <w:p w14:paraId="4C6FD0AC" w14:textId="77777777" w:rsidR="00930775" w:rsidRPr="00930775" w:rsidRDefault="00930775" w:rsidP="00930775">
      <w:pPr>
        <w:pStyle w:val="NoSpacing"/>
      </w:pPr>
    </w:p>
    <w:p w14:paraId="38451E59" w14:textId="77777777" w:rsidR="006370E3" w:rsidRPr="006370E3" w:rsidRDefault="006370E3" w:rsidP="006370E3"/>
    <w:sectPr w:rsidR="006370E3" w:rsidRPr="006370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97699"/>
    <w:rsid w:val="001B1DA8"/>
    <w:rsid w:val="0021066B"/>
    <w:rsid w:val="00230284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C0F7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370E3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c8e182bb-f836-45a5-bcd9-3473a5371eab"/>
    <ds:schemaRef ds:uri="dd890a1d-4c99-4943-9b22-d7350cc19ce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1</cp:revision>
  <cp:lastPrinted>2020-01-27T09:37:00Z</cp:lastPrinted>
  <dcterms:created xsi:type="dcterms:W3CDTF">2020-02-25T11:25:00Z</dcterms:created>
  <dcterms:modified xsi:type="dcterms:W3CDTF">2020-02-25T11:30:00Z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