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EFFC88E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BE56BD">
        <w:t xml:space="preserve"> 6847 </w:t>
      </w:r>
      <w:proofErr w:type="gramStart"/>
      <w:r w:rsidR="00BE56BD">
        <w:t xml:space="preserve">-  </w:t>
      </w:r>
      <w:r w:rsidR="00930775">
        <w:t>Council</w:t>
      </w:r>
      <w:proofErr w:type="gramEnd"/>
      <w:r w:rsidR="00930775">
        <w:t xml:space="preserve"> fleet vehicles</w:t>
      </w:r>
    </w:p>
    <w:p w14:paraId="426B71F6" w14:textId="3338D037" w:rsidR="00930775" w:rsidRPr="00930775" w:rsidRDefault="00930775" w:rsidP="00930775">
      <w:r w:rsidRPr="00930775">
        <w:rPr>
          <w:rFonts w:ascii="Calibri" w:hAnsi="Calibri" w:cs="Calibri"/>
          <w:color w:val="444444"/>
          <w:sz w:val="21"/>
          <w:szCs w:val="21"/>
        </w:rPr>
        <w:t>(SCDC) Council Fleet</w:t>
      </w:r>
      <w:r w:rsidRPr="00930775">
        <w:rPr>
          <w:rFonts w:ascii="Calibri" w:hAnsi="Calibri" w:cs="Calibri"/>
          <w:color w:val="444444"/>
          <w:sz w:val="21"/>
          <w:szCs w:val="21"/>
        </w:rPr>
        <w:br/>
      </w:r>
      <w:r w:rsidRPr="00930775">
        <w:rPr>
          <w:rFonts w:ascii="Calibri" w:hAnsi="Calibri" w:cs="Calibri"/>
          <w:color w:val="444444"/>
          <w:sz w:val="21"/>
          <w:szCs w:val="21"/>
        </w:rPr>
        <w:br/>
        <w:t xml:space="preserve">1) </w:t>
      </w:r>
      <w:proofErr w:type="gramStart"/>
      <w:r w:rsidRPr="00930775">
        <w:rPr>
          <w:rFonts w:ascii="Calibri" w:hAnsi="Calibri" w:cs="Calibri"/>
          <w:color w:val="444444"/>
          <w:sz w:val="21"/>
          <w:szCs w:val="21"/>
        </w:rPr>
        <w:t>The</w:t>
      </w:r>
      <w:proofErr w:type="gramEnd"/>
      <w:r w:rsidRPr="00930775">
        <w:rPr>
          <w:rFonts w:ascii="Calibri" w:hAnsi="Calibri" w:cs="Calibri"/>
          <w:color w:val="444444"/>
          <w:sz w:val="21"/>
          <w:szCs w:val="21"/>
        </w:rPr>
        <w:t xml:space="preserve"> number of road legal vehicles owned or leased by your council. Please specify which cars are leased and which are owned.</w:t>
      </w:r>
      <w:bookmarkStart w:id="0" w:name="_GoBack"/>
      <w:bookmarkEnd w:id="0"/>
      <w:r w:rsidRPr="00930775">
        <w:rPr>
          <w:rFonts w:ascii="Calibri" w:hAnsi="Calibri" w:cs="Calibri"/>
          <w:color w:val="444444"/>
          <w:sz w:val="21"/>
          <w:szCs w:val="21"/>
        </w:rPr>
        <w:br/>
        <w:t>2) The make/model of each of these vehicles.</w:t>
      </w:r>
      <w:r w:rsidRPr="00930775">
        <w:rPr>
          <w:rFonts w:ascii="Calibri" w:hAnsi="Calibri" w:cs="Calibri"/>
          <w:color w:val="444444"/>
          <w:sz w:val="21"/>
          <w:szCs w:val="21"/>
        </w:rPr>
        <w:br/>
        <w:t>3) The fuel type used by each of these vehicles.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tbl>
      <w:tblPr>
        <w:tblW w:w="9146" w:type="dxa"/>
        <w:tblInd w:w="93" w:type="dxa"/>
        <w:tblLook w:val="04A0" w:firstRow="1" w:lastRow="0" w:firstColumn="1" w:lastColumn="0" w:noHBand="0" w:noVBand="1"/>
      </w:tblPr>
      <w:tblGrid>
        <w:gridCol w:w="940"/>
        <w:gridCol w:w="3083"/>
        <w:gridCol w:w="1583"/>
        <w:gridCol w:w="1634"/>
        <w:gridCol w:w="941"/>
        <w:gridCol w:w="968"/>
      </w:tblGrid>
      <w:tr w:rsidR="00930775" w:rsidRPr="00930775" w14:paraId="24087E6E" w14:textId="77777777" w:rsidTr="009307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D8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FB15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Vehicle 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207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B72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479D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Wingdings 2" w:eastAsia="Times New Roman" w:hAnsi="Times New Roman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2DF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930775" w:rsidRPr="00930775" w14:paraId="222ECEE8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6F4AF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5DCA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A6A6A6"/>
                <w:sz w:val="22"/>
                <w:lang w:val="en-US"/>
              </w:rPr>
              <w:t> </w:t>
            </w:r>
          </w:p>
        </w:tc>
      </w:tr>
      <w:tr w:rsidR="00930775" w:rsidRPr="00930775" w14:paraId="147986FB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8C464C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VN65 WHB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57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32t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0B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5E8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884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61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5FA917A6" w14:textId="77777777" w:rsidTr="0093077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53C0E9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F8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F4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81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GENERAL(MON) &amp; RECYCLING (TUE-FRI)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745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E8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BFEB095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4FD18E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VU65 EZE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B7A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67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77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55A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59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989E70A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4C91AA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A7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F96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88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9E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AB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FC27D02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714E7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VX15 KHW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66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A85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C51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84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B5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5995B280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342A7D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58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372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D2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- GENERAL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E9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33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2886261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EEDD13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CFF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92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C2D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RECYCLING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4C1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10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A724C9B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532F3D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VN68 RXP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9D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50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43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RECYCLING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D62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ED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4CD2675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DF1B53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LS15 UHG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AA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Isuzu </w:t>
            </w:r>
            <w:proofErr w:type="spellStart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Easyshift</w:t>
            </w:r>
            <w:proofErr w:type="spellEnd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- 7.5t RCV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094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A2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FOOD WASTE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CD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5D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F29C5BD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D49494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VN65 WHF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69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Dennis Eagle Elite - Large 18t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7A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Commercial Waste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0C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TRADE - RECYCLING (BANK SITES)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E4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84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C372AC3" w14:textId="77777777" w:rsidTr="0093077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093A69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AE53 LFY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0B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Iveco 12t Link Tip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3D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12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SKIPS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527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50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B1C3DD2" w14:textId="77777777" w:rsidTr="0093077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703DA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KN59 AVT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0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Volvo 16t Link Tip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830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A4C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SKIPS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C79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5D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9A2C7AF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C724A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1E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09E28B70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4D3735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VX18 KNG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61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79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C3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13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03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1DD0EEA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0BEB6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VU67 HYJ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71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5D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8D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968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708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4BC8C09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891E40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VE67 ZDO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84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35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21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6662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8E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7D6625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55037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VE67 ZCT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AE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8C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D7B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25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66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AD71B76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687582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VN66 BYF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07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7D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9D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102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82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577BC49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45420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VU64 AHC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1C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80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F8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AD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B9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2077F0D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D7F037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VO63 LCC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39B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AD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80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69A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C2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9463358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4A1B42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VU67 HYH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F8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08A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0F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8C0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48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D982386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52CBFC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VU67 HYL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5E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B9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0AB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AD3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97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EE4419E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097A53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VN68 NHX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18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0BB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1E6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5C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18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22ECA42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5B6189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VX18 KNN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DE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B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095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94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AF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B1705F4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12465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/>
              </w:rPr>
              <w:t>AV65 UAU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E43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DAF 55LF </w:t>
            </w:r>
            <w:proofErr w:type="spellStart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Ecofar</w:t>
            </w:r>
            <w:proofErr w:type="spellEnd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Mini 18t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50A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4C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1B31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2C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D4467E3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C3B2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2FD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0DC235D6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4523C3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VE67 ZDA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FDA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E4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6A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FCD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D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A67B50F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980D6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79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C7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DE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81C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4E0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7CFDE3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99F6D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94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B5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AC4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2C7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6B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C68C28B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8C977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52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8B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8E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837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86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EB0452F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9FC1EE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VE67 ZDP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D3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82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BB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66B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66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E5B53D9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5AEA2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97F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2C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95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3C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E5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068AFBD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AC82A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VE67 ZDV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EE5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14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FD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FD5D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10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415FCC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B2A9DA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VU68 NGJ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1DA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02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449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E6B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3B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1244F33E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8F3FB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 xml:space="preserve">VE67 ZCY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4F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08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8B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8B9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A0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414F2B3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345F4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VE67 ZCU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54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E99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BA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81C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27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596ACE2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2AF9B3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VE67 ZCV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4CD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4D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C9B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758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11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5C743DDA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733D2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FFC000"/>
                <w:sz w:val="20"/>
                <w:szCs w:val="20"/>
                <w:lang w:val="en-US"/>
              </w:rPr>
              <w:t>VE67 ZCX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65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22A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03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7D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2C9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B6C1CFC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75C4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AE63 VUO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A0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DAF 55LF </w:t>
            </w:r>
            <w:proofErr w:type="spellStart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Ecofar</w:t>
            </w:r>
            <w:proofErr w:type="spellEnd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- Mini 18t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81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6A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701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A6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55D228FB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0CFFC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14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585A5BF3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7B147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VO15 ZFE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5D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35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0B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82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4E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AB37AD9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866CA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VE67 ZDU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B7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22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05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D0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ED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DD83554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7C97A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VN66 BYD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35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187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B3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1E0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99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7BBFF61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828D1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VX18 KNH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05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93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83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8865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B8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DAEBBC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40E01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VU64 AHA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08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32t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00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33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C90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3D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12BDA606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66B13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VU67 HYG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2D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A5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F1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16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4C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F990CDF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6F9B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VU67 HYK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A8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76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2B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6C9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7F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8FF4C43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8FD0A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VU65 EZF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A7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02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B1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FC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8B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F7F3BE8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51D496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VK63 NXJ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F4E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8E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84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B8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AF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2C6ABD0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9FC4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D0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103DB0C1" w14:textId="77777777" w:rsidTr="00930775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379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BN13 ZFZ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40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35S13 - Boxed Vehicle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0A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(Clinical Waste Collection)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76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SACKS (MON ONLY) &amp; CLINICAL COLLECTIONS (TUE-FRI)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675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BC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13F33236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9F5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VU65 EZB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0A5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Dennis Eagle Elite - Large t RCV 26t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A27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C2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Spare Trade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59D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9E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3DAF29B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81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VN66 CAU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A8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C4F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589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UNDERGROUND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F2A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E3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9ABF879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E34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HX19 DLN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7E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Peugeot Boxer 3.5t </w:t>
            </w:r>
            <w:proofErr w:type="spellStart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Flat bed</w:t>
            </w:r>
            <w:proofErr w:type="spellEnd"/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Tail Lift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7F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50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BIN DELIVERIES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C8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0C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F33F4BF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F39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BV13 CSY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26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35S17 - Flat Bed Tail Lift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71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(Bin Deliveries)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76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BIN DELIVERIES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B9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71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1496A9A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14C3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AC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737B23FB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0C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VN60 CUH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D8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C8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9F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EFF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8C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5465E05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475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VU68 NGN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23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Dennis Eagle Elite - Large 26t RCV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C8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02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Spare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68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64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1831FC1A" w14:textId="77777777" w:rsidTr="0093077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DE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4A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C4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Collection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053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5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0B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738D4AC5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134F4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7B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1866EF7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5F9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EK69 WRU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07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Nissan ENV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13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82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TEAM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36B7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45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Contract </w:t>
            </w:r>
          </w:p>
        </w:tc>
      </w:tr>
      <w:tr w:rsidR="00930775" w:rsidRPr="00930775" w14:paraId="3E165C95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5B6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KJ08 PPO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80F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Ranger 2.5 SUV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76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D6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FLEET &amp; ASSET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2DC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5D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678982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91C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AK14 ODV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ED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Transit Connect Panel 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72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73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TEAM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80D5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30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2DD5CF6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B8C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AK64 LZE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55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Ranger 2.5 SUV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04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Waste Service Supervisor Vehicle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86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TRADE TEAM MANAGER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EE7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B5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027A55F8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331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EO69 NVE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DE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Nissan ENV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32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Trade Waste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88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COMMERCIAL TRADE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A79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87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Contract </w:t>
            </w:r>
          </w:p>
        </w:tc>
      </w:tr>
      <w:tr w:rsidR="00930775" w:rsidRPr="00930775" w14:paraId="7C1A920C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0AFCF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23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5D1C9D83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C4C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AJ19 GZJ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2C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Schmidt </w:t>
            </w:r>
            <w:proofErr w:type="spellStart"/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Swingo</w:t>
            </w:r>
            <w:proofErr w:type="spellEnd"/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200 - Pavement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0B9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802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A838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163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90791AF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A0E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AF68 NHJ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907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Schmidt </w:t>
            </w:r>
            <w:proofErr w:type="spellStart"/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Swingo</w:t>
            </w:r>
            <w:proofErr w:type="spellEnd"/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200- Pavement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EBB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EC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5EB9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74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3E986E3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AB3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AE10 CDO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8C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Scarab Magnum Road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30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44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5CF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89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1CD78867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82D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LT14 UKM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E4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Scarab Magnum Road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DE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6F9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BE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30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59521F84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A57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LT14 UKN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B6F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Scarab Magnum Road Sweeper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82D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20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EA5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EC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99CD869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8D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BV13 CKL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4A6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55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68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335C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5E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8156BE0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0E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BV13 CKN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92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57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96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CD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8A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5C198684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F1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LUP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21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F2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345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05A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B4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7679A61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533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AZC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A7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93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BF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34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78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1257C03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7E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LUO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8B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0D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14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F1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8FC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BECC18A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719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AZB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99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BD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AD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D4B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DD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993174F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36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BG63 LUL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60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3D7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41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5F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CE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2AC62E1" w14:textId="77777777" w:rsidTr="0093077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92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BC15 KOW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3E7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Iveco Daily 35C11 - Caged Tipper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70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39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2F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3A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72E5A269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79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HX19 DLO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9B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Peugeot Boxer 3.5t-Caged tipper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69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5E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STREET CLEANSING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991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E0E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1C14815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4803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C2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685062A0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76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AE16 OZR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86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Toyota Hilux 4x4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83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0B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F84B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C57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258A371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8F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AE16 OZP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FB6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Toyota Hilux 4x4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0CC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71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B7C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21F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4FE6F9ED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A4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AY04 MFV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93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Renault 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51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BD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B2B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11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3431181B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DE0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HX08 YPD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FF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New Holland 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F5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7E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88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A59B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1A0A3912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3C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EU17 HHN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C0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New Holland 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8A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514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083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5009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6748CF01" w14:textId="77777777" w:rsidTr="0093077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2C2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YN61 FYP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C82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Atlas 1301 Excavator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FFA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Awarded Watercourses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11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LAND DRAINAGE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076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C14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  <w:tr w:rsidR="00930775" w:rsidRPr="00930775" w14:paraId="204BCE80" w14:textId="77777777" w:rsidTr="00930775">
        <w:trPr>
          <w:trHeight w:val="300"/>
        </w:trPr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501F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1A5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930775" w:rsidRPr="00930775" w14:paraId="4B9C4451" w14:textId="77777777" w:rsidTr="0093077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9E3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AF64 JXP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496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Ford Ranger SUV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6E08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Envirocrime</w:t>
            </w:r>
            <w:proofErr w:type="spellEnd"/>
            <w:r w:rsidRPr="0093077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Enforcement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03F1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ENVIRONMENTAL ENFORCEMENT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8FE" w14:textId="77777777" w:rsidR="00930775" w:rsidRPr="00930775" w:rsidRDefault="00930775" w:rsidP="00930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63D" w14:textId="77777777" w:rsidR="00930775" w:rsidRPr="00930775" w:rsidRDefault="00930775" w:rsidP="00930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3077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Owned </w:t>
            </w:r>
          </w:p>
        </w:tc>
      </w:tr>
    </w:tbl>
    <w:p w14:paraId="6C608AE1" w14:textId="77777777" w:rsidR="00930775" w:rsidRPr="00930775" w:rsidRDefault="00930775" w:rsidP="00930775"/>
    <w:p w14:paraId="4C6FD0AC" w14:textId="77777777" w:rsidR="00930775" w:rsidRPr="00930775" w:rsidRDefault="00930775" w:rsidP="00930775">
      <w:pPr>
        <w:pStyle w:val="NoSpacing"/>
      </w:pPr>
    </w:p>
    <w:p w14:paraId="38451E59" w14:textId="77777777" w:rsidR="006370E3" w:rsidRPr="006370E3" w:rsidRDefault="006370E3" w:rsidP="006370E3"/>
    <w:sectPr w:rsidR="006370E3" w:rsidRPr="006370E3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C0F7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370E3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dd890a1d-4c99-4943-9b22-d7350cc19ce5"/>
    <ds:schemaRef ds:uri="http://schemas.microsoft.com/office/2006/documentManagement/type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2020-02-25T11:25:00Z</dcterms:created>
  <dcterms:modified xsi:type="dcterms:W3CDTF">2020-02-25T11:25:00Z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