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5F0CE757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0C5C3C">
        <w:t xml:space="preserve"> 6813 – </w:t>
      </w:r>
      <w:proofErr w:type="spellStart"/>
      <w:r w:rsidR="000C5C3C">
        <w:t>GiS</w:t>
      </w:r>
      <w:proofErr w:type="spellEnd"/>
      <w:r w:rsidR="000C5C3C">
        <w:t xml:space="preserve"> Software currently used</w:t>
      </w:r>
    </w:p>
    <w:p w14:paraId="28AF1031" w14:textId="3DB1132B" w:rsidR="000C5C3C" w:rsidRPr="000C5C3C" w:rsidRDefault="000C5C3C" w:rsidP="000C5C3C">
      <w:pPr>
        <w:pStyle w:val="NoSpacing"/>
      </w:pPr>
      <w:r w:rsidRPr="000C5C3C">
        <w:t>Can you please disclose information regarding the council’s use of any GIS software? This includes any software the council uses that allows for the distribution and/or use of GIS/Map data over an intranet or the internet for use and consumption by staff and/or the public. Specifically, can you disclose</w:t>
      </w:r>
      <w:proofErr w:type="gramStart"/>
      <w:r w:rsidRPr="000C5C3C">
        <w:t>:</w:t>
      </w:r>
      <w:proofErr w:type="gramEnd"/>
      <w:r w:rsidRPr="000C5C3C">
        <w:br/>
      </w:r>
      <w:r w:rsidRPr="000C5C3C">
        <w:br/>
        <w:t xml:space="preserve">1. The name &amp; provider of any GIS software </w:t>
      </w:r>
      <w:r w:rsidRPr="000C5C3C">
        <w:br/>
        <w:t xml:space="preserve">2. </w:t>
      </w:r>
      <w:proofErr w:type="gramStart"/>
      <w:r w:rsidRPr="000C5C3C">
        <w:t>The name &amp; provider of any Street Naming and Numbering (SNN) software</w:t>
      </w:r>
      <w:r w:rsidRPr="000C5C3C">
        <w:br/>
        <w:t>3.</w:t>
      </w:r>
      <w:proofErr w:type="gramEnd"/>
      <w:r w:rsidRPr="000C5C3C">
        <w:t xml:space="preserve"> </w:t>
      </w:r>
      <w:proofErr w:type="gramStart"/>
      <w:r w:rsidRPr="000C5C3C">
        <w:t>The name &amp; provider of any Gazetteer Management (LLPG and/or LSG) software</w:t>
      </w:r>
      <w:r w:rsidRPr="000C5C3C">
        <w:br/>
        <w:t>4.</w:t>
      </w:r>
      <w:proofErr w:type="gramEnd"/>
      <w:r w:rsidRPr="000C5C3C">
        <w:t xml:space="preserve"> The number &amp; types of license held for each of the above</w:t>
      </w:r>
      <w:r w:rsidRPr="000C5C3C">
        <w:br/>
        <w:t>5. The price of the above licenses held (if applicable</w:t>
      </w:r>
      <w:proofErr w:type="gramStart"/>
      <w:r w:rsidRPr="000C5C3C">
        <w:t>)</w:t>
      </w:r>
      <w:proofErr w:type="gramEnd"/>
      <w:r w:rsidRPr="000C5C3C">
        <w:br/>
        <w:t xml:space="preserve">6. The renewal date or contract length of the licenses held </w:t>
      </w:r>
      <w:r w:rsidRPr="000C5C3C">
        <w:br/>
        <w:t>For Example</w:t>
      </w:r>
      <w:proofErr w:type="gramStart"/>
      <w:r w:rsidRPr="000C5C3C">
        <w:t>:</w:t>
      </w:r>
      <w:proofErr w:type="gramEnd"/>
      <w:r w:rsidRPr="000C5C3C">
        <w:br/>
        <w:t>Software: ArcGIS - ESRI, Number of Licenses: 15, Price: £</w:t>
      </w:r>
      <w:proofErr w:type="spellStart"/>
      <w:r w:rsidRPr="000C5C3C">
        <w:t>xxxx.xx</w:t>
      </w:r>
      <w:proofErr w:type="spellEnd"/>
      <w:r w:rsidRPr="000C5C3C">
        <w:t>, Renewal Date: 01.01.2019</w:t>
      </w:r>
      <w:r w:rsidRPr="000C5C3C">
        <w:br/>
        <w:t>Software: Map Info - Pitney Bowes, Number of Licenses: 12, Price: £</w:t>
      </w:r>
      <w:proofErr w:type="spellStart"/>
      <w:r w:rsidRPr="000C5C3C">
        <w:t>xxxx.xx</w:t>
      </w:r>
      <w:proofErr w:type="spellEnd"/>
      <w:r w:rsidRPr="000C5C3C">
        <w:t>, Renewal Date: 01.01.2019</w:t>
      </w:r>
      <w:r w:rsidRPr="000C5C3C">
        <w:br/>
      </w:r>
      <w:r w:rsidRPr="000C5C3C">
        <w:br/>
        <w:t xml:space="preserve">Can you also please disclose the number of any specific GIS staff within the council and their job titles? </w:t>
      </w:r>
      <w:r w:rsidRPr="000C5C3C">
        <w:br/>
        <w:t>For example</w:t>
      </w:r>
      <w:proofErr w:type="gramStart"/>
      <w:r w:rsidRPr="000C5C3C">
        <w:t>:</w:t>
      </w:r>
      <w:proofErr w:type="gramEnd"/>
      <w:r w:rsidRPr="000C5C3C">
        <w:br/>
        <w:t xml:space="preserve">Total Number of GIS Staff = 4 </w:t>
      </w:r>
      <w:r w:rsidRPr="000C5C3C">
        <w:br/>
        <w:t>GIS staff Job Titles = 1 x GIS Manager and 3 x GIS Officers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4D392A71" w14:textId="025AB102" w:rsidR="000C5C3C" w:rsidRPr="000C5C3C" w:rsidRDefault="000C5C3C" w:rsidP="000C5C3C">
      <w:pPr>
        <w:pStyle w:val="NoSpacing"/>
      </w:pPr>
      <w:r>
        <w:t>1. The name &amp; provider of any GIS software ESRI ArcGIS software at City and HDC; Pitney Bowes MapInfo and Spectrum Spatial Analyst at SCDC</w:t>
      </w:r>
      <w:r>
        <w:br/>
        <w:t xml:space="preserve">2. The name &amp; provider of any Street Naming and Numbering (SNN) software </w:t>
      </w:r>
      <w:proofErr w:type="gramStart"/>
      <w:r>
        <w:t>None</w:t>
      </w:r>
      <w:proofErr w:type="gramEnd"/>
      <w:r>
        <w:br/>
        <w:t xml:space="preserve">3. </w:t>
      </w:r>
      <w:proofErr w:type="gramStart"/>
      <w:r>
        <w:t xml:space="preserve">The name &amp; provider of any Gazetteer Management (LLPG and/or LSG) software IDOX </w:t>
      </w:r>
      <w:proofErr w:type="spellStart"/>
      <w:r>
        <w:t>Uni</w:t>
      </w:r>
      <w:proofErr w:type="spellEnd"/>
      <w:r>
        <w:t>-form</w:t>
      </w:r>
      <w:r>
        <w:br/>
        <w:t>4.</w:t>
      </w:r>
      <w:proofErr w:type="gramEnd"/>
      <w:r>
        <w:t xml:space="preserve"> The number &amp; types of license held for each of the above City – 1 x Desktop Standard, 17 x Desktop Basic, 1 x 3D Analyst, 1 x Spatial Analyst, 1 x Network Analyst; HDC - 8 x Desktop Standard, 10 x Desktop Basic, 1 x Spatial Analyst; SCDC - x MapInfo Professional</w:t>
      </w:r>
      <w:r>
        <w:br/>
        <w:t>5. The price of the above licenses held (if applicable</w:t>
      </w:r>
      <w:proofErr w:type="gramStart"/>
      <w:r>
        <w:t>)</w:t>
      </w:r>
      <w:proofErr w:type="gramEnd"/>
      <w:r>
        <w:br/>
        <w:t xml:space="preserve">6. The renewal date or contract length of the licenses held, For Example: Software: ArcGIS </w:t>
      </w:r>
      <w:r>
        <w:rPr>
          <w:rFonts w:ascii="Cambria Math" w:hAnsi="Cambria Math" w:cs="Cambria Math"/>
        </w:rPr>
        <w:t>‐</w:t>
      </w:r>
      <w:r>
        <w:t xml:space="preserve"> ESRI, Number of Licenses: 15, Price: </w:t>
      </w:r>
      <w:r>
        <w:rPr>
          <w:rFonts w:ascii="Arial" w:hAnsi="Arial" w:cs="Arial"/>
        </w:rPr>
        <w:t>£</w:t>
      </w:r>
      <w:proofErr w:type="spellStart"/>
      <w:r>
        <w:t>xxxx.xx</w:t>
      </w:r>
      <w:proofErr w:type="spellEnd"/>
      <w:r>
        <w:t>, Renewal Date: 01.01.2019 Software: Map Info - Pitney Bowes, Number of Licenses: 12, Price: £</w:t>
      </w:r>
      <w:proofErr w:type="spellStart"/>
      <w:r>
        <w:t>xxxx.xx</w:t>
      </w:r>
      <w:proofErr w:type="spellEnd"/>
      <w:r>
        <w:t>, Renewal Date: 01.01.2019 ESRI (HDC) Renewal Date 1st April 2020; ESRI (City) Renewal Date 1st April 2020; Pitney Bowes (SCDC) Renewal Data 1st April 2020.</w:t>
      </w:r>
      <w:r>
        <w:br/>
      </w:r>
      <w:r>
        <w:br/>
        <w:t>Can you also please disclose the number of any specific GIS staff within the council and their job titles?</w:t>
      </w:r>
      <w:r>
        <w:br/>
        <w:t>For example</w:t>
      </w:r>
      <w:proofErr w:type="gramStart"/>
      <w:r>
        <w:t>:</w:t>
      </w:r>
      <w:proofErr w:type="gramEnd"/>
      <w:r>
        <w:br/>
        <w:t>Total Number of GIS Staff = 5</w:t>
      </w:r>
      <w:r>
        <w:br/>
        <w:t xml:space="preserve">GIS staff Job Titles = 1 x GIS Manager and 3 x GIS Officers 1 x Spatial Team Leader, 2 x GIS Officer, 1 x GIS Analyst (City, SCDC and HDC), 1 x Planning Policy GIS/Data Technical Officer (SCDC and </w:t>
      </w:r>
      <w:bookmarkStart w:id="0" w:name="_GoBack"/>
      <w:bookmarkEnd w:id="0"/>
      <w:r>
        <w:t>HDC)</w:t>
      </w:r>
    </w:p>
    <w:sectPr w:rsidR="000C5C3C" w:rsidRPr="000C5C3C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C5C3C"/>
    <w:rsid w:val="00124143"/>
    <w:rsid w:val="0018218C"/>
    <w:rsid w:val="00193B87"/>
    <w:rsid w:val="001B1DA8"/>
    <w:rsid w:val="001B371F"/>
    <w:rsid w:val="0021066B"/>
    <w:rsid w:val="00230284"/>
    <w:rsid w:val="0023454B"/>
    <w:rsid w:val="002A649C"/>
    <w:rsid w:val="002B6A19"/>
    <w:rsid w:val="00376A5E"/>
    <w:rsid w:val="00390728"/>
    <w:rsid w:val="00391F7F"/>
    <w:rsid w:val="003A1692"/>
    <w:rsid w:val="003A622C"/>
    <w:rsid w:val="003C640B"/>
    <w:rsid w:val="003D732A"/>
    <w:rsid w:val="00441BF6"/>
    <w:rsid w:val="004537B4"/>
    <w:rsid w:val="0047597E"/>
    <w:rsid w:val="004D6320"/>
    <w:rsid w:val="00523B9A"/>
    <w:rsid w:val="0052479F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91F7C"/>
    <w:rsid w:val="006B2D12"/>
    <w:rsid w:val="0070706D"/>
    <w:rsid w:val="00793E5C"/>
    <w:rsid w:val="00843E3D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0EE1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d890a1d-4c99-4943-9b22-d7350cc19ce5"/>
    <ds:schemaRef ds:uri="http://purl.org/dc/terms/"/>
    <ds:schemaRef ds:uri="http://schemas.microsoft.com/office/infopath/2007/PartnerControls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2020-03-02T10:25:00Z</dcterms:created>
  <dcterms:modified xsi:type="dcterms:W3CDTF">2020-03-02T10:25:00Z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