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4DC4806C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7D35FB">
        <w:t xml:space="preserve"> 6809 – Finance, travel costs</w:t>
      </w:r>
    </w:p>
    <w:p w14:paraId="2904066F" w14:textId="152EB5FF" w:rsidR="004E4227" w:rsidRPr="007D35FB" w:rsidRDefault="007D35FB" w:rsidP="007D35FB">
      <w:pPr>
        <w:pStyle w:val="NoSpacing"/>
      </w:pPr>
      <w:r w:rsidRPr="007D35FB">
        <w:t>(SCDC) International Flights</w:t>
      </w:r>
      <w:r w:rsidRPr="007D35FB">
        <w:br/>
      </w:r>
      <w:r w:rsidRPr="007D35FB">
        <w:br/>
        <w:t>Has the council paid for, or funded any international flights since January 1, 2016?</w:t>
      </w:r>
      <w:r w:rsidRPr="007D35FB">
        <w:br/>
      </w:r>
      <w:r w:rsidRPr="007D35FB">
        <w:br/>
        <w:t>If so, please can you provide a list of the flights, with the date, cost, and reason for travel? If possible, please can you also say if the person flying was a councillor, officer, or had another relation to the council?</w:t>
      </w:r>
      <w:r w:rsidR="004E4227" w:rsidRPr="007D35FB">
        <w:br/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5195E4FC" w14:textId="1BCDDC8B" w:rsidR="004651E6" w:rsidRPr="007D35FB" w:rsidRDefault="007D35FB" w:rsidP="004651E6">
      <w:pPr>
        <w:rPr>
          <w:rFonts w:asciiTheme="majorHAnsi" w:hAnsiTheme="majorHAnsi" w:cstheme="majorHAnsi"/>
        </w:rPr>
      </w:pPr>
      <w:r w:rsidRPr="007D35FB">
        <w:rPr>
          <w:rFonts w:asciiTheme="majorHAnsi" w:hAnsiTheme="majorHAnsi" w:cstheme="majorHAnsi"/>
          <w:color w:val="333333"/>
        </w:rPr>
        <w:t>SCDC has not paid for, or funded any internationa</w:t>
      </w:r>
      <w:bookmarkStart w:id="0" w:name="_GoBack"/>
      <w:bookmarkEnd w:id="0"/>
      <w:r w:rsidRPr="007D35FB">
        <w:rPr>
          <w:rFonts w:asciiTheme="majorHAnsi" w:hAnsiTheme="majorHAnsi" w:cstheme="majorHAnsi"/>
          <w:color w:val="333333"/>
        </w:rPr>
        <w:t>l flights since January 1 2016.</w:t>
      </w:r>
    </w:p>
    <w:sectPr w:rsidR="004651E6" w:rsidRPr="007D35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97699"/>
    <w:rsid w:val="001B1DA8"/>
    <w:rsid w:val="0021066B"/>
    <w:rsid w:val="00230284"/>
    <w:rsid w:val="0023454B"/>
    <w:rsid w:val="002A649C"/>
    <w:rsid w:val="002B6A19"/>
    <w:rsid w:val="003016C2"/>
    <w:rsid w:val="00376A5E"/>
    <w:rsid w:val="00390728"/>
    <w:rsid w:val="00391F7F"/>
    <w:rsid w:val="003A622C"/>
    <w:rsid w:val="003C640B"/>
    <w:rsid w:val="003D732A"/>
    <w:rsid w:val="00441BF6"/>
    <w:rsid w:val="004537B4"/>
    <w:rsid w:val="004651E6"/>
    <w:rsid w:val="004C0F74"/>
    <w:rsid w:val="004D6320"/>
    <w:rsid w:val="004E4227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370E3"/>
    <w:rsid w:val="0064265E"/>
    <w:rsid w:val="006474BD"/>
    <w:rsid w:val="006B2D12"/>
    <w:rsid w:val="00793E5C"/>
    <w:rsid w:val="007D35FB"/>
    <w:rsid w:val="00844D36"/>
    <w:rsid w:val="00892287"/>
    <w:rsid w:val="008925C0"/>
    <w:rsid w:val="008C4FC9"/>
    <w:rsid w:val="008D3F16"/>
    <w:rsid w:val="00906642"/>
    <w:rsid w:val="009176BA"/>
    <w:rsid w:val="00930775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BE56BD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7D35FB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7D35FB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2020-02-25T11:37:00Z</dcterms:created>
  <dcterms:modified xsi:type="dcterms:W3CDTF">2020-02-25T11:37:00Z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