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33C538E5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2325B7">
        <w:t xml:space="preserve"> 6784 – Request care leaver offer</w:t>
      </w:r>
    </w:p>
    <w:p w14:paraId="30248042" w14:textId="362A6D7A" w:rsidR="002325B7" w:rsidRPr="002325B7" w:rsidRDefault="002325B7" w:rsidP="002325B7">
      <w:pPr>
        <w:pStyle w:val="NoSpacing"/>
      </w:pPr>
      <w:r w:rsidRPr="002325B7">
        <w:t>Q1. Have you published the Local Offer for Care Leavers in accordance with Section 2 of the Social Work Act 2017?</w:t>
      </w:r>
      <w:r w:rsidRPr="002325B7">
        <w:br/>
      </w:r>
      <w:r w:rsidRPr="002325B7">
        <w:br/>
        <w:t>Yes / No / Don't Know</w:t>
      </w:r>
      <w:r w:rsidRPr="002325B7">
        <w:br/>
      </w:r>
      <w:r w:rsidRPr="002325B7">
        <w:br/>
        <w:t>2. Have you exempted Care Leavers from Council Tax?</w:t>
      </w:r>
      <w:r w:rsidRPr="002325B7">
        <w:br/>
      </w:r>
      <w:r w:rsidRPr="002325B7">
        <w:br/>
        <w:t>Yes / No / Thinking about it</w:t>
      </w:r>
      <w:r w:rsidRPr="002325B7">
        <w:br/>
      </w:r>
      <w:r w:rsidRPr="002325B7">
        <w:br/>
        <w:t xml:space="preserve">3. </w:t>
      </w:r>
      <w:proofErr w:type="gramStart"/>
      <w:r w:rsidRPr="002325B7">
        <w:t>Do care</w:t>
      </w:r>
      <w:proofErr w:type="gramEnd"/>
      <w:r w:rsidRPr="002325B7">
        <w:t xml:space="preserve"> Leavers get free access to Leisure facilities as part of the Local Offer?</w:t>
      </w:r>
      <w:r w:rsidRPr="002325B7">
        <w:br/>
      </w:r>
      <w:r w:rsidRPr="002325B7">
        <w:br/>
        <w:t>Yes / No / Thinking about it</w:t>
      </w:r>
      <w:r w:rsidRPr="002325B7">
        <w:br/>
      </w:r>
      <w:r w:rsidRPr="002325B7">
        <w:br/>
        <w:t>4. If Care Leavers get free access to Leisure Facilities can they take a friend free?</w:t>
      </w:r>
      <w:r w:rsidRPr="002325B7">
        <w:br/>
      </w:r>
      <w:r w:rsidRPr="002325B7">
        <w:br/>
        <w:t>Yes / No / Thinking about it</w:t>
      </w:r>
      <w:r w:rsidRPr="002325B7">
        <w:br/>
      </w:r>
      <w:r w:rsidRPr="002325B7">
        <w:br/>
        <w:t xml:space="preserve">5. Have you </w:t>
      </w:r>
      <w:proofErr w:type="spellStart"/>
      <w:r w:rsidRPr="002325B7">
        <w:t>ringfenced</w:t>
      </w:r>
      <w:proofErr w:type="spellEnd"/>
      <w:r w:rsidRPr="002325B7">
        <w:t xml:space="preserve"> any apprentices for Care Leavers?</w:t>
      </w:r>
      <w:r w:rsidRPr="002325B7">
        <w:br/>
      </w:r>
      <w:r w:rsidRPr="002325B7">
        <w:br/>
        <w:t>Yes / No / Thinking about it</w:t>
      </w:r>
      <w:r w:rsidRPr="002325B7">
        <w:br/>
      </w:r>
      <w:r w:rsidRPr="002325B7">
        <w:br/>
        <w:t xml:space="preserve">6. </w:t>
      </w:r>
      <w:proofErr w:type="gramStart"/>
      <w:r w:rsidRPr="002325B7">
        <w:t xml:space="preserve">If you have </w:t>
      </w:r>
      <w:proofErr w:type="spellStart"/>
      <w:r w:rsidRPr="002325B7">
        <w:t>ringfenced</w:t>
      </w:r>
      <w:proofErr w:type="spellEnd"/>
      <w:r w:rsidRPr="002325B7">
        <w:t xml:space="preserve"> apprentices for Care Leavers, how many per year?</w:t>
      </w:r>
      <w:proofErr w:type="gramEnd"/>
      <w:r w:rsidRPr="002325B7">
        <w:br/>
      </w:r>
      <w:r w:rsidRPr="002325B7">
        <w:br/>
        <w:t>Insert number</w:t>
      </w:r>
      <w:r w:rsidRPr="002325B7">
        <w:br/>
      </w:r>
      <w:r w:rsidRPr="002325B7">
        <w:br/>
        <w:t xml:space="preserve">7. How many apprentices </w:t>
      </w:r>
      <w:proofErr w:type="gramStart"/>
      <w:r w:rsidRPr="002325B7">
        <w:t>does</w:t>
      </w:r>
      <w:proofErr w:type="gramEnd"/>
      <w:r w:rsidRPr="002325B7">
        <w:t xml:space="preserve"> </w:t>
      </w:r>
      <w:proofErr w:type="spellStart"/>
      <w:r w:rsidRPr="002325B7">
        <w:t>you</w:t>
      </w:r>
      <w:proofErr w:type="spellEnd"/>
      <w:r w:rsidRPr="002325B7">
        <w:t xml:space="preserve"> local authority provide each year?</w:t>
      </w:r>
      <w:r w:rsidRPr="002325B7">
        <w:br/>
      </w:r>
      <w:r w:rsidRPr="002325B7">
        <w:br/>
        <w:t>8. How many employees does your Local Authority employ? (</w:t>
      </w:r>
      <w:proofErr w:type="gramStart"/>
      <w:r w:rsidRPr="002325B7">
        <w:t>this</w:t>
      </w:r>
      <w:proofErr w:type="gramEnd"/>
      <w:r w:rsidRPr="002325B7">
        <w:t xml:space="preserve"> can be rounded up to save time)</w:t>
      </w:r>
      <w:r w:rsidRPr="002325B7">
        <w:br/>
      </w:r>
      <w:r w:rsidRPr="002325B7">
        <w:br/>
        <w:t>9. Please send us an electronic version of the published version of your local offer in accordance with Section 2 of the Social Work Act 2017</w:t>
      </w:r>
      <w:r w:rsidRPr="002325B7">
        <w:br/>
      </w:r>
      <w:r w:rsidRPr="002325B7">
        <w:br/>
        <w:t>Attach / Upload</w:t>
      </w:r>
      <w:r w:rsidRPr="002325B7">
        <w:br/>
      </w:r>
      <w:r w:rsidRPr="002325B7">
        <w:br/>
        <w:t>10. Please provide a website/</w:t>
      </w:r>
      <w:proofErr w:type="spellStart"/>
      <w:r w:rsidRPr="002325B7">
        <w:t>url</w:t>
      </w:r>
      <w:proofErr w:type="spellEnd"/>
      <w:r w:rsidRPr="002325B7">
        <w:t xml:space="preserve"> link to you published version of your Local Offer for Care Leavers in accordance with Section 2 of the Social Care Act 2017</w:t>
      </w:r>
      <w:r w:rsidRPr="002325B7">
        <w:br/>
      </w:r>
      <w:r w:rsidRPr="002325B7">
        <w:br/>
        <w:t>11. Please provide your political leader contact details who is closest relevant in the corporate parenting capacity?</w:t>
      </w:r>
      <w:r w:rsidRPr="002325B7">
        <w:br/>
      </w:r>
      <w:r w:rsidRPr="002325B7">
        <w:br/>
        <w:t>11a Please provide the EMAIL ADDRESS of your political leader contact details who is closest relevant in the corporate parenting capacity?</w:t>
      </w:r>
      <w:r w:rsidRPr="002325B7">
        <w:br/>
      </w:r>
      <w:r w:rsidRPr="002325B7">
        <w:br/>
        <w:t>12. Please provide the officer lead responsible for Leaving Care/Care Leaver Offer?</w:t>
      </w:r>
      <w:r w:rsidRPr="002325B7">
        <w:br/>
      </w:r>
      <w:r w:rsidRPr="002325B7">
        <w:br/>
        <w:t xml:space="preserve">12a </w:t>
      </w:r>
      <w:proofErr w:type="gramStart"/>
      <w:r w:rsidRPr="002325B7">
        <w:t>Please</w:t>
      </w:r>
      <w:proofErr w:type="gramEnd"/>
      <w:r w:rsidRPr="002325B7">
        <w:t xml:space="preserve"> provide the EMAIL ADDRESS of the officer lead responsible for Leaving Care/Care Leaver Offer?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14B6A6C8" w14:textId="5ED785BD" w:rsidR="002325B7" w:rsidRPr="002325B7" w:rsidRDefault="002325B7" w:rsidP="002325B7">
      <w:pPr>
        <w:pStyle w:val="NoSpacing"/>
      </w:pPr>
      <w:r>
        <w:t>Q1. Have you published the Local Offer for Care Leavers in accordance with Section 2 of the Social Work Act 2017?</w:t>
      </w:r>
      <w:r>
        <w:br/>
        <w:t>No</w:t>
      </w:r>
      <w:r>
        <w:br/>
      </w:r>
      <w:r>
        <w:br/>
        <w:t>2. Have you exempted Care Leavers from Council Tax?</w:t>
      </w:r>
      <w:r>
        <w:br/>
      </w:r>
      <w:r>
        <w:br/>
        <w:t>No</w:t>
      </w:r>
      <w:r>
        <w:br/>
      </w:r>
      <w:r>
        <w:br/>
        <w:t xml:space="preserve">3. </w:t>
      </w:r>
      <w:proofErr w:type="gramStart"/>
      <w:r>
        <w:t>Do care</w:t>
      </w:r>
      <w:proofErr w:type="gramEnd"/>
      <w:r>
        <w:t xml:space="preserve"> Leavers get free access to Leisure facilities as part of the Local Offer?</w:t>
      </w:r>
      <w:r>
        <w:br/>
      </w:r>
      <w:r>
        <w:br/>
        <w:t xml:space="preserve">No </w:t>
      </w:r>
      <w:r>
        <w:br/>
      </w:r>
      <w:r>
        <w:br/>
        <w:t>4. If Care Leavers get free access to Leisure Facilities can they take a friend free?</w:t>
      </w:r>
      <w:r>
        <w:br/>
      </w:r>
      <w:r>
        <w:br/>
        <w:t>No</w:t>
      </w:r>
      <w:r>
        <w:br/>
      </w:r>
      <w:r>
        <w:br/>
        <w:t xml:space="preserve">5. Have you </w:t>
      </w:r>
      <w:proofErr w:type="spellStart"/>
      <w:r>
        <w:t>ringfenced</w:t>
      </w:r>
      <w:proofErr w:type="spellEnd"/>
      <w:r>
        <w:t xml:space="preserve"> any apprentices for Care Leavers?</w:t>
      </w:r>
      <w:r>
        <w:br/>
      </w:r>
      <w:r>
        <w:br/>
        <w:t xml:space="preserve">No </w:t>
      </w:r>
      <w:r>
        <w:br/>
      </w:r>
      <w:r>
        <w:br/>
        <w:t xml:space="preserve">6. </w:t>
      </w:r>
      <w:proofErr w:type="gramStart"/>
      <w:r>
        <w:t xml:space="preserve">If you have </w:t>
      </w:r>
      <w:proofErr w:type="spellStart"/>
      <w:r>
        <w:t>ringfenced</w:t>
      </w:r>
      <w:proofErr w:type="spellEnd"/>
      <w:r>
        <w:t xml:space="preserve"> apprentices for Care Leavers, how many per year?</w:t>
      </w:r>
      <w:proofErr w:type="gramEnd"/>
      <w:r>
        <w:br/>
      </w:r>
      <w:r>
        <w:br/>
        <w:t>Not held</w:t>
      </w:r>
      <w:r>
        <w:br/>
      </w:r>
      <w:r>
        <w:br/>
        <w:t xml:space="preserve">7. How many apprentices </w:t>
      </w:r>
      <w:proofErr w:type="gramStart"/>
      <w:r>
        <w:t>does</w:t>
      </w:r>
      <w:proofErr w:type="gramEnd"/>
      <w:r>
        <w:t xml:space="preserve"> </w:t>
      </w:r>
      <w:proofErr w:type="spellStart"/>
      <w:r>
        <w:t>you</w:t>
      </w:r>
      <w:proofErr w:type="spellEnd"/>
      <w:r>
        <w:t xml:space="preserve"> local authority provide each year?</w:t>
      </w:r>
      <w:r>
        <w:br/>
        <w:t>We currently have 22 staff working towards apprenticeships</w:t>
      </w:r>
      <w:r>
        <w:br/>
      </w:r>
      <w:r>
        <w:br/>
        <w:t>8. How many employees does your Local Authority employ? (</w:t>
      </w:r>
      <w:proofErr w:type="gramStart"/>
      <w:r>
        <w:t>this</w:t>
      </w:r>
      <w:proofErr w:type="gramEnd"/>
      <w:r>
        <w:t xml:space="preserve"> can be rounded up to save time)</w:t>
      </w:r>
      <w:r>
        <w:br/>
      </w:r>
      <w:proofErr w:type="gramStart"/>
      <w:r>
        <w:t>Approximately 550</w:t>
      </w:r>
      <w:r>
        <w:br/>
      </w:r>
      <w:r>
        <w:br/>
        <w:t>9.</w:t>
      </w:r>
      <w:proofErr w:type="gramEnd"/>
      <w:r>
        <w:t xml:space="preserve"> Please send us an electronic version of the published version of your local offer in accordance with Section 2 of the Social Work Act 2017</w:t>
      </w:r>
      <w:r>
        <w:br/>
      </w:r>
      <w:proofErr w:type="gramStart"/>
      <w:r>
        <w:t>Not</w:t>
      </w:r>
      <w:proofErr w:type="gramEnd"/>
      <w:r>
        <w:t xml:space="preserve"> held</w:t>
      </w:r>
      <w:r>
        <w:br/>
      </w:r>
      <w:r>
        <w:br/>
        <w:t>10. Please provide a website/</w:t>
      </w:r>
      <w:proofErr w:type="spellStart"/>
      <w:r>
        <w:t>url</w:t>
      </w:r>
      <w:proofErr w:type="spellEnd"/>
      <w:r>
        <w:t xml:space="preserve"> link to you published version of your Local Offer for Care Leavers in accordance with Section 2 of the Social Care Act 2017 N/A</w:t>
      </w:r>
      <w:r>
        <w:br/>
      </w:r>
      <w:r>
        <w:br/>
        <w:t>11. Please provide your political leader contact details who is closest relevant in the corporate parenting capacity? Cllr Hazel Smith</w:t>
      </w:r>
      <w:r>
        <w:br/>
      </w:r>
      <w:r>
        <w:br/>
        <w:t xml:space="preserve">11a Please provide the EMAIL ADDRESS of your political leader contact details who is closest relevant in the corporate parenting capacity? </w:t>
      </w:r>
      <w:proofErr w:type="gramStart"/>
      <w:r>
        <w:t xml:space="preserve">Cllr.smithhm@scambs.gov.uk </w:t>
      </w:r>
      <w:r>
        <w:br/>
      </w:r>
      <w:r>
        <w:br/>
        <w:t>12.</w:t>
      </w:r>
      <w:proofErr w:type="gramEnd"/>
      <w:r>
        <w:t xml:space="preserve"> Please provide the officer lead responsible for Leaving Care/Care Leaver Offer?</w:t>
      </w:r>
      <w:r>
        <w:br/>
        <w:t xml:space="preserve">Sue Carter – Head of Housing Advice and Options </w:t>
      </w:r>
      <w:r>
        <w:br/>
      </w:r>
      <w:r>
        <w:br/>
        <w:t xml:space="preserve">12a Please provide the EMAIL ADDRESS of the officer lead responsible for Leaving Care/Care Leaver Offer? </w:t>
      </w:r>
      <w:r>
        <w:br/>
        <w:t>Susan.carter@scambs.gov.uk</w:t>
      </w:r>
      <w:bookmarkStart w:id="0" w:name="_GoBack"/>
      <w:bookmarkEnd w:id="0"/>
    </w:p>
    <w:sectPr w:rsidR="002325B7" w:rsidRPr="002325B7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0C5C3C"/>
    <w:rsid w:val="00124143"/>
    <w:rsid w:val="0018218C"/>
    <w:rsid w:val="00193B87"/>
    <w:rsid w:val="001B1DA8"/>
    <w:rsid w:val="001B371F"/>
    <w:rsid w:val="0021066B"/>
    <w:rsid w:val="00230284"/>
    <w:rsid w:val="002325B7"/>
    <w:rsid w:val="0023454B"/>
    <w:rsid w:val="002A649C"/>
    <w:rsid w:val="002B6A19"/>
    <w:rsid w:val="00376A5E"/>
    <w:rsid w:val="00390728"/>
    <w:rsid w:val="00391F7F"/>
    <w:rsid w:val="003A1692"/>
    <w:rsid w:val="003A622C"/>
    <w:rsid w:val="003C640B"/>
    <w:rsid w:val="003D732A"/>
    <w:rsid w:val="00441BF6"/>
    <w:rsid w:val="004537B4"/>
    <w:rsid w:val="0047597E"/>
    <w:rsid w:val="004D6320"/>
    <w:rsid w:val="00523B9A"/>
    <w:rsid w:val="0052479F"/>
    <w:rsid w:val="0053255B"/>
    <w:rsid w:val="00551927"/>
    <w:rsid w:val="0057089A"/>
    <w:rsid w:val="0057626C"/>
    <w:rsid w:val="005915BC"/>
    <w:rsid w:val="005E36BC"/>
    <w:rsid w:val="005E6B03"/>
    <w:rsid w:val="00635CB3"/>
    <w:rsid w:val="00636305"/>
    <w:rsid w:val="0064265E"/>
    <w:rsid w:val="006474BD"/>
    <w:rsid w:val="00691F7C"/>
    <w:rsid w:val="006B2D12"/>
    <w:rsid w:val="0070706D"/>
    <w:rsid w:val="00793E5C"/>
    <w:rsid w:val="00843E3D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70EE1"/>
    <w:rsid w:val="009C55C2"/>
    <w:rsid w:val="009E71EF"/>
    <w:rsid w:val="00A30946"/>
    <w:rsid w:val="00A3410A"/>
    <w:rsid w:val="00A54FC2"/>
    <w:rsid w:val="00AA75A8"/>
    <w:rsid w:val="00AB3D05"/>
    <w:rsid w:val="00B9509B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73EA"/>
    <w:rsid w:val="00EB0B60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843E3D"/>
    <w:pPr>
      <w:spacing w:after="0" w:line="312" w:lineRule="auto"/>
    </w:pPr>
    <w:rPr>
      <w:rFonts w:cstheme="min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843E3D"/>
    <w:pPr>
      <w:spacing w:after="0" w:line="312" w:lineRule="auto"/>
    </w:pPr>
    <w:rPr>
      <w:rFonts w:cstheme="min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2020-03-02T10:32:00Z</dcterms:created>
  <dcterms:modified xsi:type="dcterms:W3CDTF">2020-03-02T10:32:00Z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