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BED" w14:textId="613E76CF" w:rsidR="00376A5E" w:rsidRDefault="0057626C" w:rsidP="009E71EF">
      <w:pPr>
        <w:pStyle w:val="Heading1"/>
        <w:jc w:val="center"/>
      </w:pPr>
      <w:r>
        <w:t>R</w:t>
      </w:r>
      <w:r w:rsidR="00E7120F">
        <w:t>eques</w:t>
      </w:r>
      <w:r w:rsidR="00A3410A">
        <w:t>t</w:t>
      </w:r>
      <w:r w:rsidR="005E6AE0">
        <w:t xml:space="preserve"> 6775 – Planning, planning application</w:t>
      </w:r>
    </w:p>
    <w:p w14:paraId="2904066F" w14:textId="5EF22A46" w:rsidR="004E4227" w:rsidRPr="007D35FB" w:rsidRDefault="00D810FE" w:rsidP="00D810FE">
      <w:pPr>
        <w:pStyle w:val="NoSpacing"/>
      </w:pPr>
      <w:r w:rsidRPr="00D810FE">
        <w:t>(SCDC) Planning number SF2484/15F</w:t>
      </w:r>
      <w:r w:rsidRPr="00D810FE">
        <w:br/>
      </w:r>
      <w:r w:rsidRPr="00D810FE">
        <w:br/>
        <w:t xml:space="preserve">You would note yesterday I requested to see all information relating to the delegation reports, committee reports or inclusive of any private meetings taken to determine the decision on the above planning number SF2484/15F, please provide answers to these </w:t>
      </w:r>
      <w:proofErr w:type="spellStart"/>
      <w:r w:rsidRPr="00D810FE">
        <w:t>quesions</w:t>
      </w:r>
      <w:proofErr w:type="spellEnd"/>
      <w:r w:rsidRPr="00D810FE">
        <w:t xml:space="preserve"> under the FOI act. </w:t>
      </w:r>
      <w:r w:rsidRPr="00D810FE">
        <w:br/>
      </w:r>
      <w:r w:rsidRPr="00D810FE">
        <w:br/>
        <w:t>In addition to providing all details of all meetings held to approve the above planning number, please could you provide all details of all materials to be included on the above, this to include quality of materials, window casements material and colour, brickwork type and colour, cladding to be used on a unapproved side first floor upper extension?</w:t>
      </w:r>
      <w:r w:rsidR="001F46C2">
        <w:br/>
      </w:r>
      <w:bookmarkStart w:id="0" w:name="_GoBack"/>
      <w:bookmarkEnd w:id="0"/>
    </w:p>
    <w:p w14:paraId="009C758C" w14:textId="7BB2B337" w:rsidR="00376A5E" w:rsidRDefault="00376A5E" w:rsidP="00376A5E">
      <w:pPr>
        <w:pStyle w:val="Heading2"/>
      </w:pPr>
      <w:r w:rsidRPr="00376A5E">
        <w:t>Re</w:t>
      </w:r>
      <w:r w:rsidR="001B1DA8">
        <w:t>sponse</w:t>
      </w:r>
    </w:p>
    <w:p w14:paraId="31943E26" w14:textId="1F21140B" w:rsidR="00096F7B" w:rsidRDefault="00096F7B" w:rsidP="00096F7B">
      <w:pPr>
        <w:pStyle w:val="NoSpacing"/>
      </w:pPr>
      <w:r>
        <w:t xml:space="preserve">Planning number not </w:t>
      </w:r>
      <w:proofErr w:type="gramStart"/>
      <w:r>
        <w:t>known ?S</w:t>
      </w:r>
      <w:proofErr w:type="gramEnd"/>
      <w:r>
        <w:t xml:space="preserve">/2482/15/FL,  </w:t>
      </w:r>
    </w:p>
    <w:p w14:paraId="530AB479" w14:textId="7824824F" w:rsidR="00096F7B" w:rsidRDefault="00096F7B" w:rsidP="00096F7B">
      <w:pPr>
        <w:pStyle w:val="NoSpacing"/>
      </w:pPr>
      <w:r>
        <w:t xml:space="preserve">Building control do not retain this level of detail on developments, any specific requirements to a </w:t>
      </w:r>
      <w:proofErr w:type="gramStart"/>
      <w:r>
        <w:t>build  -</w:t>
      </w:r>
      <w:proofErr w:type="gramEnd"/>
      <w:r>
        <w:t xml:space="preserve"> if conditions are applied will be held in the planning file.</w:t>
      </w:r>
    </w:p>
    <w:p w14:paraId="5CBA74ED" w14:textId="67DCD3D6" w:rsidR="00096F7B" w:rsidRDefault="00096F7B" w:rsidP="00096F7B">
      <w:pPr>
        <w:pStyle w:val="NoSpacing"/>
      </w:pPr>
      <w:r>
        <w:t>Planning files able to be accessed here:</w:t>
      </w:r>
    </w:p>
    <w:p w14:paraId="2BA80537" w14:textId="26E05010" w:rsidR="00096F7B" w:rsidRPr="00096F7B" w:rsidRDefault="00096F7B" w:rsidP="00096F7B">
      <w:pPr>
        <w:pStyle w:val="NoSpacing"/>
      </w:pPr>
      <w:hyperlink r:id="rId9" w:history="1">
        <w:r w:rsidRPr="00C571A2">
          <w:rPr>
            <w:rStyle w:val="Hyperlink"/>
          </w:rPr>
          <w:t>https://www.scambs.gov.uk/planning/view-or-comment-on-a-planning-application/</w:t>
        </w:r>
      </w:hyperlink>
      <w:r>
        <w:t xml:space="preserve"> </w:t>
      </w:r>
    </w:p>
    <w:sectPr w:rsidR="00096F7B" w:rsidRPr="00096F7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54424"/>
    <w:rsid w:val="00096F7B"/>
    <w:rsid w:val="000A0B5A"/>
    <w:rsid w:val="00124143"/>
    <w:rsid w:val="0018218C"/>
    <w:rsid w:val="00193B87"/>
    <w:rsid w:val="00197699"/>
    <w:rsid w:val="001B1DA8"/>
    <w:rsid w:val="001F46C2"/>
    <w:rsid w:val="0021066B"/>
    <w:rsid w:val="00230284"/>
    <w:rsid w:val="0023454B"/>
    <w:rsid w:val="002A649C"/>
    <w:rsid w:val="002B6A19"/>
    <w:rsid w:val="003016C2"/>
    <w:rsid w:val="00376A5E"/>
    <w:rsid w:val="00390728"/>
    <w:rsid w:val="00391F7F"/>
    <w:rsid w:val="003A622C"/>
    <w:rsid w:val="003C640B"/>
    <w:rsid w:val="003D732A"/>
    <w:rsid w:val="00441BF6"/>
    <w:rsid w:val="004537B4"/>
    <w:rsid w:val="004651E6"/>
    <w:rsid w:val="004C0F74"/>
    <w:rsid w:val="004D6320"/>
    <w:rsid w:val="004E4227"/>
    <w:rsid w:val="00523B9A"/>
    <w:rsid w:val="0053255B"/>
    <w:rsid w:val="00551927"/>
    <w:rsid w:val="0057089A"/>
    <w:rsid w:val="0057626C"/>
    <w:rsid w:val="005915BC"/>
    <w:rsid w:val="005E36BC"/>
    <w:rsid w:val="005E6AE0"/>
    <w:rsid w:val="005E6B03"/>
    <w:rsid w:val="00635CB3"/>
    <w:rsid w:val="00636305"/>
    <w:rsid w:val="006370E3"/>
    <w:rsid w:val="0064265E"/>
    <w:rsid w:val="006474BD"/>
    <w:rsid w:val="006B2D12"/>
    <w:rsid w:val="00793E5C"/>
    <w:rsid w:val="007D35FB"/>
    <w:rsid w:val="00844D36"/>
    <w:rsid w:val="00892287"/>
    <w:rsid w:val="008925C0"/>
    <w:rsid w:val="008C4FC9"/>
    <w:rsid w:val="008D3F16"/>
    <w:rsid w:val="00906642"/>
    <w:rsid w:val="009176BA"/>
    <w:rsid w:val="00930775"/>
    <w:rsid w:val="009464C6"/>
    <w:rsid w:val="00951CF9"/>
    <w:rsid w:val="009C55C2"/>
    <w:rsid w:val="009E71EF"/>
    <w:rsid w:val="00A30946"/>
    <w:rsid w:val="00A3410A"/>
    <w:rsid w:val="00A54FC2"/>
    <w:rsid w:val="00AA75A8"/>
    <w:rsid w:val="00AB3D05"/>
    <w:rsid w:val="00B9509B"/>
    <w:rsid w:val="00BE56BD"/>
    <w:rsid w:val="00C907F8"/>
    <w:rsid w:val="00CA5AC0"/>
    <w:rsid w:val="00CB3CC7"/>
    <w:rsid w:val="00CD0422"/>
    <w:rsid w:val="00D3055C"/>
    <w:rsid w:val="00D368CA"/>
    <w:rsid w:val="00D621E2"/>
    <w:rsid w:val="00D80225"/>
    <w:rsid w:val="00D80ED3"/>
    <w:rsid w:val="00D810FE"/>
    <w:rsid w:val="00DB009A"/>
    <w:rsid w:val="00DB4D88"/>
    <w:rsid w:val="00E464B2"/>
    <w:rsid w:val="00E710F0"/>
    <w:rsid w:val="00E7120F"/>
    <w:rsid w:val="00E973EA"/>
    <w:rsid w:val="00ED0633"/>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7D35FB"/>
    <w:pPr>
      <w:spacing w:after="0" w:line="312" w:lineRule="auto"/>
    </w:pPr>
    <w:rPr>
      <w:rFonts w:asciiTheme="majorHAnsi" w:hAnsiTheme="majorHAnsi" w:cstheme="majorHAnsi"/>
      <w:color w:val="444444"/>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 w:type="paragraph" w:styleId="BalloonText">
    <w:name w:val="Balloon Text"/>
    <w:basedOn w:val="Normal"/>
    <w:link w:val="BalloonTextChar"/>
    <w:uiPriority w:val="99"/>
    <w:semiHidden/>
    <w:unhideWhenUsed/>
    <w:rsid w:val="00930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7D35FB"/>
    <w:pPr>
      <w:spacing w:after="0" w:line="312" w:lineRule="auto"/>
    </w:pPr>
    <w:rPr>
      <w:rFonts w:asciiTheme="majorHAnsi" w:hAnsiTheme="majorHAnsi" w:cstheme="majorHAnsi"/>
      <w:color w:val="444444"/>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 w:type="paragraph" w:styleId="BalloonText">
    <w:name w:val="Balloon Text"/>
    <w:basedOn w:val="Normal"/>
    <w:link w:val="BalloonTextChar"/>
    <w:uiPriority w:val="99"/>
    <w:semiHidden/>
    <w:unhideWhenUsed/>
    <w:rsid w:val="00930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 w:id="18025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ambs.gov.uk/planning/view-or-comment-on-a-planning-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61989-7E97-4AB1-9F3E-6A8451F10832}">
  <ds:schemaRefs>
    <ds:schemaRef ds:uri="http://schemas.microsoft.com/office/2006/documentManagement/types"/>
    <ds:schemaRef ds:uri="http://purl.org/dc/elements/1.1/"/>
    <ds:schemaRef ds:uri="http://schemas.microsoft.com/office/2006/metadata/properties"/>
    <ds:schemaRef ds:uri="c8e182bb-f836-45a5-bcd9-3473a5371eab"/>
    <ds:schemaRef ds:uri="dd890a1d-4c99-4943-9b22-d7350cc19ce5"/>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2</cp:revision>
  <cp:lastPrinted>2020-01-27T09:37:00Z</cp:lastPrinted>
  <dcterms:created xsi:type="dcterms:W3CDTF">2020-02-25T11:50:00Z</dcterms:created>
  <dcterms:modified xsi:type="dcterms:W3CDTF">2020-02-25T11:50:00Z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