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1240F5E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5F485A">
        <w:t xml:space="preserve"> 6728 – Finance, procurement</w:t>
      </w:r>
    </w:p>
    <w:p w14:paraId="7F6E4CBB" w14:textId="01877E14" w:rsidR="005F485A" w:rsidRDefault="005F485A" w:rsidP="005F485A">
      <w:pPr>
        <w:pStyle w:val="NoSpacing"/>
      </w:pPr>
      <w:r w:rsidRPr="005F485A">
        <w:t>LEVEL PROCESS</w:t>
      </w:r>
      <w:r w:rsidRPr="005F485A">
        <w:br/>
      </w:r>
      <w:r w:rsidRPr="005F485A">
        <w:br/>
        <w:t>&lt; £4,999.99 (</w:t>
      </w:r>
      <w:proofErr w:type="spellStart"/>
      <w:proofErr w:type="gramStart"/>
      <w:r w:rsidRPr="005F485A">
        <w:t>inc</w:t>
      </w:r>
      <w:proofErr w:type="spellEnd"/>
      <w:proofErr w:type="gramEnd"/>
      <w:r w:rsidRPr="005F485A">
        <w:t xml:space="preserve"> VAT) Informal Quotations</w:t>
      </w:r>
      <w:r w:rsidRPr="005F485A">
        <w:br/>
        <w:t>£5,000 - £14,999 (</w:t>
      </w:r>
      <w:proofErr w:type="spellStart"/>
      <w:r w:rsidRPr="005F485A">
        <w:t>inc</w:t>
      </w:r>
      <w:proofErr w:type="spellEnd"/>
      <w:r w:rsidRPr="005F485A">
        <w:t xml:space="preserve"> VAT) 3 Formal Written Quotations</w:t>
      </w:r>
      <w:r w:rsidRPr="005F485A">
        <w:br/>
      </w:r>
      <w:r w:rsidRPr="005F485A">
        <w:br/>
        <w:t>&gt;£14,999 (</w:t>
      </w:r>
      <w:proofErr w:type="spellStart"/>
      <w:r w:rsidRPr="005F485A">
        <w:t>inc</w:t>
      </w:r>
      <w:proofErr w:type="spellEnd"/>
      <w:r w:rsidRPr="005F485A">
        <w:t xml:space="preserve"> VAT) Formal Tender via the Procurement office / DPS / Framework</w:t>
      </w:r>
      <w:r w:rsidRPr="005F485A">
        <w:br/>
      </w:r>
      <w:r w:rsidRPr="005F485A">
        <w:br/>
        <w:t>Please could you also tell me how you advertise and procure your procurement, e.g. Contracts Finder and In-Tend.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F0D6F88" w14:textId="13980CD8" w:rsidR="005F485A" w:rsidRPr="005F485A" w:rsidRDefault="005F485A" w:rsidP="005F485A">
      <w:pPr>
        <w:pStyle w:val="NoSpacing"/>
      </w:pPr>
      <w:proofErr w:type="gramStart"/>
      <w:r>
        <w:t>our</w:t>
      </w:r>
      <w:proofErr w:type="gramEnd"/>
      <w:r>
        <w:t xml:space="preserve"> levels are as follows:</w:t>
      </w:r>
      <w:r>
        <w:br/>
        <w:t>0-5k - 1 quote</w:t>
      </w:r>
      <w:r>
        <w:br/>
        <w:t>5k to 25k - 3 quotes</w:t>
      </w:r>
      <w:r>
        <w:br/>
        <w:t>25k+ tenders following advertisement on contract finder</w:t>
      </w:r>
      <w:r>
        <w:br/>
        <w:t>189/4.7m tenders, advertised on the Official journal of the European Union and contract finder</w:t>
      </w:r>
      <w:bookmarkStart w:id="0" w:name="_GoBack"/>
      <w:bookmarkEnd w:id="0"/>
    </w:p>
    <w:sectPr w:rsidR="005F485A" w:rsidRPr="005F485A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5F485A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2020-02-17T10:15:00Z</dcterms:created>
  <dcterms:modified xsi:type="dcterms:W3CDTF">2020-02-17T10:15:00Z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