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16C2836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12FD9">
        <w:t xml:space="preserve"> 6635 – Technology, fax machines</w:t>
      </w:r>
    </w:p>
    <w:p w14:paraId="3F376A9F" w14:textId="2EE17383" w:rsidR="00A12FD9" w:rsidRPr="00A12FD9" w:rsidRDefault="00A12FD9" w:rsidP="00A12FD9">
      <w:pPr>
        <w:pStyle w:val="NoSpacing"/>
      </w:pPr>
      <w:r w:rsidRPr="00A12FD9">
        <w:t>• Does your organisation use physical fax machines?</w:t>
      </w:r>
      <w:r w:rsidRPr="00A12FD9">
        <w:br/>
        <w:t>• If yes, how many fax machines does your organisation have?</w:t>
      </w:r>
      <w:r w:rsidRPr="00A12FD9">
        <w:br/>
        <w:t xml:space="preserve">• Does your organisation have an </w:t>
      </w:r>
      <w:proofErr w:type="spellStart"/>
      <w:r w:rsidRPr="00A12FD9">
        <w:t>on-premise</w:t>
      </w:r>
      <w:proofErr w:type="spellEnd"/>
      <w:r w:rsidRPr="00A12FD9">
        <w:t xml:space="preserve"> fax infrastructure (no physical fax machines, but a fax server hosted by your organisation)?</w:t>
      </w:r>
      <w:r w:rsidRPr="00A12FD9">
        <w:br/>
        <w:t>• How many faxes does your organisation receive each year?</w:t>
      </w:r>
      <w:r w:rsidRPr="00A12FD9">
        <w:br/>
        <w:t>• How many faxes does your organisation send each year?</w:t>
      </w:r>
      <w:r w:rsidRPr="00A12FD9">
        <w:br/>
        <w:t>• How much does faxing cost your organisation each year?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02ED259C" w14:textId="77777777" w:rsidR="00A12FD9" w:rsidRDefault="00A12FD9" w:rsidP="00A12FD9">
      <w:pPr>
        <w:pStyle w:val="NoSpacing"/>
      </w:pPr>
      <w:r w:rsidRPr="00A12FD9">
        <w:t>• Does your organisat</w:t>
      </w:r>
      <w:r>
        <w:t xml:space="preserve">ion use physical fax machines?    </w:t>
      </w:r>
      <w:r w:rsidRPr="00A12FD9">
        <w:t>Yes</w:t>
      </w:r>
    </w:p>
    <w:p w14:paraId="5012D8AC" w14:textId="77777777" w:rsidR="00A12FD9" w:rsidRDefault="00A12FD9" w:rsidP="00A12FD9">
      <w:pPr>
        <w:pStyle w:val="NoSpacing"/>
      </w:pPr>
      <w:r w:rsidRPr="00A12FD9">
        <w:br/>
        <w:t>• If yes, how many fax machines does your</w:t>
      </w:r>
      <w:r>
        <w:t xml:space="preserve"> organisation have?    </w:t>
      </w:r>
      <w:r w:rsidRPr="00A12FD9">
        <w:t>1</w:t>
      </w:r>
    </w:p>
    <w:p w14:paraId="26F9593C" w14:textId="77777777" w:rsidR="00A12FD9" w:rsidRDefault="00A12FD9" w:rsidP="00A12FD9">
      <w:pPr>
        <w:pStyle w:val="NoSpacing"/>
      </w:pPr>
      <w:r w:rsidRPr="00A12FD9">
        <w:br/>
        <w:t xml:space="preserve">• Does your organisation have an </w:t>
      </w:r>
      <w:proofErr w:type="spellStart"/>
      <w:r w:rsidRPr="00A12FD9">
        <w:t>on-premise</w:t>
      </w:r>
      <w:proofErr w:type="spellEnd"/>
      <w:r w:rsidRPr="00A12FD9">
        <w:t xml:space="preserve"> fax infrastructure (no physical fax machines, but a fax server</w:t>
      </w:r>
      <w:r>
        <w:t xml:space="preserve"> hosted by your organisation)?     </w:t>
      </w:r>
      <w:r w:rsidRPr="00A12FD9">
        <w:t>No</w:t>
      </w:r>
    </w:p>
    <w:p w14:paraId="4707400F" w14:textId="77777777" w:rsidR="00A12FD9" w:rsidRDefault="00A12FD9" w:rsidP="00A12FD9">
      <w:pPr>
        <w:pStyle w:val="NoSpacing"/>
      </w:pPr>
      <w:r w:rsidRPr="00A12FD9">
        <w:br/>
        <w:t>• How many faxes does your o</w:t>
      </w:r>
      <w:r>
        <w:t xml:space="preserve">rganisation receive each year?    </w:t>
      </w:r>
      <w:r w:rsidRPr="00A12FD9">
        <w:t>2 per week so approx. 104 a year based on 52 weeks in a year.</w:t>
      </w:r>
    </w:p>
    <w:p w14:paraId="0DDEEAAD" w14:textId="77777777" w:rsidR="00A12FD9" w:rsidRDefault="00A12FD9" w:rsidP="00A12FD9">
      <w:pPr>
        <w:pStyle w:val="NoSpacing"/>
      </w:pPr>
      <w:r w:rsidRPr="00A12FD9">
        <w:br/>
        <w:t>• How many faxes does you</w:t>
      </w:r>
      <w:r>
        <w:t xml:space="preserve">r organisation send each year?    </w:t>
      </w:r>
      <w:r w:rsidRPr="00A12FD9">
        <w:t>0</w:t>
      </w:r>
    </w:p>
    <w:p w14:paraId="04AEE0FF" w14:textId="3BDDAE03" w:rsidR="00D951F1" w:rsidRPr="00A12FD9" w:rsidRDefault="00A12FD9" w:rsidP="00A12FD9">
      <w:pPr>
        <w:pStyle w:val="NoSpacing"/>
      </w:pPr>
      <w:r w:rsidRPr="00A12FD9">
        <w:br/>
        <w:t>• How much does faxing cos</w:t>
      </w:r>
      <w:r>
        <w:t xml:space="preserve">t your organisation each year?    </w:t>
      </w:r>
      <w:r w:rsidRPr="00A12FD9">
        <w:t>0</w:t>
      </w:r>
    </w:p>
    <w:p w14:paraId="1BD9917B" w14:textId="77777777" w:rsidR="00D951F1" w:rsidRPr="00D951F1" w:rsidRDefault="00D951F1" w:rsidP="00A12FD9">
      <w:pPr>
        <w:pStyle w:val="NoSpacing"/>
      </w:pPr>
      <w:bookmarkStart w:id="0" w:name="_GoBack"/>
      <w:bookmarkEnd w:id="0"/>
    </w:p>
    <w:sectPr w:rsidR="00D951F1" w:rsidRPr="00D951F1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A547E"/>
    <w:rsid w:val="00124143"/>
    <w:rsid w:val="00124195"/>
    <w:rsid w:val="001706E5"/>
    <w:rsid w:val="0018218C"/>
    <w:rsid w:val="00193B87"/>
    <w:rsid w:val="001B1DA8"/>
    <w:rsid w:val="0021066B"/>
    <w:rsid w:val="00230284"/>
    <w:rsid w:val="0023454B"/>
    <w:rsid w:val="002A649C"/>
    <w:rsid w:val="002B6A19"/>
    <w:rsid w:val="00366CCC"/>
    <w:rsid w:val="00376A5E"/>
    <w:rsid w:val="00390728"/>
    <w:rsid w:val="00391F7F"/>
    <w:rsid w:val="003A2540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5F485A"/>
    <w:rsid w:val="00603E9A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162F"/>
    <w:rsid w:val="009464C6"/>
    <w:rsid w:val="00951CF9"/>
    <w:rsid w:val="009C204C"/>
    <w:rsid w:val="009C55C2"/>
    <w:rsid w:val="009E71EF"/>
    <w:rsid w:val="00A12FD9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951F1"/>
    <w:rsid w:val="00DB009A"/>
    <w:rsid w:val="00DB4D88"/>
    <w:rsid w:val="00E464B2"/>
    <w:rsid w:val="00E710F0"/>
    <w:rsid w:val="00E7120F"/>
    <w:rsid w:val="00E90B49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A12FD9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A12FD9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2020-02-17T10:29:00Z</dcterms:created>
  <dcterms:modified xsi:type="dcterms:W3CDTF">2020-02-17T10:29:00Z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