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26CDAF50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574670">
        <w:t xml:space="preserve"> 6625 – Grass cutting</w:t>
      </w:r>
    </w:p>
    <w:p w14:paraId="51BBA59F" w14:textId="54926DF0" w:rsidR="00574670" w:rsidRPr="00574670" w:rsidRDefault="00574670" w:rsidP="00574670">
      <w:pPr>
        <w:pStyle w:val="NoSpacing"/>
      </w:pPr>
      <w:r w:rsidRPr="00574670">
        <w:t xml:space="preserve">Is the grass mowing completed in-house or by a contractor? </w:t>
      </w:r>
      <w:r w:rsidRPr="00574670">
        <w:br/>
        <w:t>• Name and contact details of the person in charge of the grass mowing.</w:t>
      </w:r>
      <w:r w:rsidRPr="00574670">
        <w:br/>
        <w:t>• If managed by a contractor - who is the contractor and when is the contract due to expire?</w:t>
      </w:r>
      <w:r w:rsidRPr="00574670">
        <w:br/>
        <w:t>• If managed in-house - what tractor powered flail and rotary mowers are owned by the council? Brands/models required.</w:t>
      </w:r>
    </w:p>
    <w:p w14:paraId="1633E401" w14:textId="3B9C026B" w:rsidR="00103B5F" w:rsidRPr="00103B5F" w:rsidRDefault="00103B5F" w:rsidP="00574670">
      <w:pPr>
        <w:pStyle w:val="NoSpacing"/>
      </w:pP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10906C0E" w14:textId="5DA30087" w:rsidR="00574670" w:rsidRPr="00574670" w:rsidRDefault="00574670" w:rsidP="00574670">
      <w:pPr>
        <w:pStyle w:val="NoSpacing"/>
      </w:pPr>
      <w:r w:rsidRPr="00574670">
        <w:t>1. Ground maintenance under our jurisdiction is carried out via a contractor</w:t>
      </w:r>
      <w:r w:rsidRPr="00574670">
        <w:br/>
        <w:t xml:space="preserve">2. </w:t>
      </w:r>
      <w:proofErr w:type="gramStart"/>
      <w:r w:rsidRPr="00574670">
        <w:t xml:space="preserve">n/a </w:t>
      </w:r>
      <w:r w:rsidRPr="00574670">
        <w:br/>
        <w:t>3.</w:t>
      </w:r>
      <w:proofErr w:type="gramEnd"/>
      <w:r w:rsidRPr="00574670">
        <w:t xml:space="preserve"> Ground maintenance under our jurisdiction is carried out via S P Landscapes &amp; Tree Contractor, re-tendered in 2018 until November 2023</w:t>
      </w:r>
      <w:r w:rsidRPr="00574670">
        <w:br/>
        <w:t>4. n/a</w:t>
      </w:r>
      <w:r w:rsidR="00F9680A" w:rsidRPr="00574670">
        <w:t xml:space="preserve"> </w:t>
      </w:r>
    </w:p>
    <w:p w14:paraId="5525226B" w14:textId="77777777" w:rsidR="00574670" w:rsidRDefault="00574670" w:rsidP="00574670">
      <w:pPr>
        <w:pStyle w:val="NoSpacing"/>
      </w:pPr>
      <w:bookmarkStart w:id="0" w:name="_GoBack"/>
      <w:bookmarkEnd w:id="0"/>
    </w:p>
    <w:sectPr w:rsidR="005746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0B4"/>
    <w:multiLevelType w:val="hybridMultilevel"/>
    <w:tmpl w:val="30F824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75AA7"/>
    <w:multiLevelType w:val="hybridMultilevel"/>
    <w:tmpl w:val="65281B54"/>
    <w:lvl w:ilvl="0" w:tplc="DBC6E80A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156C"/>
    <w:multiLevelType w:val="hybridMultilevel"/>
    <w:tmpl w:val="65281B54"/>
    <w:lvl w:ilvl="0" w:tplc="DBC6E80A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F5421"/>
    <w:multiLevelType w:val="hybridMultilevel"/>
    <w:tmpl w:val="65281B54"/>
    <w:lvl w:ilvl="0" w:tplc="DBC6E80A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B7F02"/>
    <w:multiLevelType w:val="hybridMultilevel"/>
    <w:tmpl w:val="A704B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54A92"/>
    <w:multiLevelType w:val="hybridMultilevel"/>
    <w:tmpl w:val="30F824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34A41"/>
    <w:rsid w:val="00054424"/>
    <w:rsid w:val="00096F7B"/>
    <w:rsid w:val="000A0B5A"/>
    <w:rsid w:val="000C520A"/>
    <w:rsid w:val="00103B5F"/>
    <w:rsid w:val="00124143"/>
    <w:rsid w:val="0018218C"/>
    <w:rsid w:val="00193B87"/>
    <w:rsid w:val="00197699"/>
    <w:rsid w:val="001B1DA8"/>
    <w:rsid w:val="001F46C2"/>
    <w:rsid w:val="0021066B"/>
    <w:rsid w:val="00230284"/>
    <w:rsid w:val="00233AD1"/>
    <w:rsid w:val="0023454B"/>
    <w:rsid w:val="002A649C"/>
    <w:rsid w:val="002B6A19"/>
    <w:rsid w:val="003016C2"/>
    <w:rsid w:val="00376A5E"/>
    <w:rsid w:val="00390728"/>
    <w:rsid w:val="00391F7F"/>
    <w:rsid w:val="003A622C"/>
    <w:rsid w:val="003C640B"/>
    <w:rsid w:val="003D732A"/>
    <w:rsid w:val="00441BF6"/>
    <w:rsid w:val="004537B4"/>
    <w:rsid w:val="004651E6"/>
    <w:rsid w:val="004B6235"/>
    <w:rsid w:val="004C0F74"/>
    <w:rsid w:val="004D6320"/>
    <w:rsid w:val="004E4227"/>
    <w:rsid w:val="00523B9A"/>
    <w:rsid w:val="0053255B"/>
    <w:rsid w:val="00551927"/>
    <w:rsid w:val="0057089A"/>
    <w:rsid w:val="00574670"/>
    <w:rsid w:val="0057626C"/>
    <w:rsid w:val="00584305"/>
    <w:rsid w:val="005915BC"/>
    <w:rsid w:val="005E36BC"/>
    <w:rsid w:val="005E6AE0"/>
    <w:rsid w:val="005E6B03"/>
    <w:rsid w:val="00633F28"/>
    <w:rsid w:val="00635CB3"/>
    <w:rsid w:val="00636305"/>
    <w:rsid w:val="006370E3"/>
    <w:rsid w:val="0064265E"/>
    <w:rsid w:val="006474BD"/>
    <w:rsid w:val="006B2D12"/>
    <w:rsid w:val="00714225"/>
    <w:rsid w:val="00793E5C"/>
    <w:rsid w:val="007D35FB"/>
    <w:rsid w:val="00844D36"/>
    <w:rsid w:val="00892287"/>
    <w:rsid w:val="008925C0"/>
    <w:rsid w:val="008C4FC9"/>
    <w:rsid w:val="008D3F16"/>
    <w:rsid w:val="00906642"/>
    <w:rsid w:val="009176BA"/>
    <w:rsid w:val="00930775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BD3773"/>
    <w:rsid w:val="00BE56BD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810FE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9680A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74670"/>
    <w:pPr>
      <w:spacing w:after="0" w:line="312" w:lineRule="auto"/>
    </w:pPr>
    <w:rPr>
      <w:rFonts w:asciiTheme="majorHAnsi" w:hAnsiTheme="majorHAnsi" w:cstheme="maj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74670"/>
    <w:pPr>
      <w:spacing w:after="0" w:line="312" w:lineRule="auto"/>
    </w:pPr>
    <w:rPr>
      <w:rFonts w:asciiTheme="majorHAnsi" w:hAnsiTheme="majorHAnsi" w:cstheme="maj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2020-02-25T13:28:00Z</dcterms:created>
  <dcterms:modified xsi:type="dcterms:W3CDTF">2020-02-25T13:28:00Z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