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D14BC0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B7277">
        <w:t xml:space="preserve"> 6620 – Procurement,</w:t>
      </w:r>
      <w:r w:rsidR="00A07007">
        <w:t xml:space="preserve"> vehicles, streets etc</w:t>
      </w:r>
      <w:proofErr w:type="gramStart"/>
      <w:r w:rsidR="00A07007">
        <w:t>.</w:t>
      </w:r>
      <w:proofErr w:type="gramEnd"/>
      <w:r w:rsidR="00A07007">
        <w:t>,</w:t>
      </w:r>
      <w:bookmarkStart w:id="0" w:name="_GoBack"/>
      <w:bookmarkEnd w:id="0"/>
    </w:p>
    <w:p w14:paraId="44B0D1FC" w14:textId="4F4F0118" w:rsidR="003B7277" w:rsidRPr="003B7277" w:rsidRDefault="003B7277" w:rsidP="003B7277">
      <w:pPr>
        <w:pStyle w:val="NoSpacing"/>
      </w:pPr>
      <w:r w:rsidRPr="003B7277">
        <w:t xml:space="preserve">1. A full list of vehicles owned or leased by the local authority: </w:t>
      </w:r>
      <w:r w:rsidRPr="003B7277">
        <w:br/>
        <w:t>For each vehicle please include the following</w:t>
      </w:r>
      <w:proofErr w:type="gramStart"/>
      <w:r w:rsidRPr="003B7277">
        <w:t>:</w:t>
      </w:r>
      <w:proofErr w:type="gramEnd"/>
      <w:r w:rsidRPr="003B7277">
        <w:br/>
        <w:t>• The make and model of vehicle</w:t>
      </w:r>
      <w:r w:rsidRPr="003B7277">
        <w:br/>
        <w:t>• If the vehicle is owned or leased</w:t>
      </w:r>
      <w:r w:rsidRPr="003B7277">
        <w:br/>
        <w:t>• Which team or department the vehicle is primarily used by</w:t>
      </w:r>
      <w:r w:rsidRPr="003B7277">
        <w:br/>
        <w:t>• Which location the vehicle is primarily based at</w:t>
      </w:r>
      <w:r w:rsidRPr="003B7277">
        <w:br/>
        <w:t>• When the procurement contract for this vehicle is set to expire or be renewed.</w:t>
      </w:r>
      <w:r w:rsidRPr="003B7277">
        <w:br/>
        <w:t>• The date when the next cycle of vehicle procurement will begin or if this is an ongoing process.</w:t>
      </w:r>
      <w:r w:rsidRPr="003B7277">
        <w:br/>
      </w:r>
      <w:r w:rsidRPr="003B7277">
        <w:br/>
        <w:t>2. Refuse and recycling services</w:t>
      </w:r>
      <w:proofErr w:type="gramStart"/>
      <w:r w:rsidRPr="003B7277">
        <w:t>:</w:t>
      </w:r>
      <w:proofErr w:type="gramEnd"/>
      <w:r w:rsidRPr="003B7277">
        <w:br/>
        <w:t>• Does your local authority have responsibility for delivering recycling and refuse services (e.g. bins)?</w:t>
      </w:r>
      <w:r w:rsidRPr="003B7277">
        <w:br/>
        <w:t xml:space="preserve">• If so, is that service delivered in-house by the council or outsourced </w:t>
      </w:r>
      <w:proofErr w:type="gramStart"/>
      <w:r w:rsidRPr="003B7277">
        <w:t>to a</w:t>
      </w:r>
      <w:proofErr w:type="gramEnd"/>
      <w:r w:rsidRPr="003B7277">
        <w:t xml:space="preserve"> contractor/contractors?</w:t>
      </w:r>
      <w:r w:rsidRPr="003B7277">
        <w:br/>
        <w:t>• If outsourced, please provide the name of the contractor or contractors delivering the service.</w:t>
      </w:r>
      <w:r w:rsidRPr="003B7277">
        <w:br/>
        <w:t>• When the procurement contract for this service is set to expire or be renewed and whether there are any break clauses or dates within the contract.</w:t>
      </w:r>
      <w:r w:rsidRPr="003B7277">
        <w:br/>
      </w:r>
      <w:r w:rsidRPr="003B7277">
        <w:br/>
        <w:t>3. Road maintenance and street lighting</w:t>
      </w:r>
      <w:proofErr w:type="gramStart"/>
      <w:r w:rsidRPr="003B7277">
        <w:t>:</w:t>
      </w:r>
      <w:proofErr w:type="gramEnd"/>
      <w:r w:rsidRPr="003B7277">
        <w:br/>
        <w:t>• Does your local authority have responsibility for delivering road maintenance services and street lighting services?</w:t>
      </w:r>
      <w:r w:rsidRPr="003B7277">
        <w:br/>
        <w:t xml:space="preserve">• If so, is that service delivered in-house by the council or outsourced </w:t>
      </w:r>
      <w:proofErr w:type="gramStart"/>
      <w:r w:rsidRPr="003B7277">
        <w:t>to a</w:t>
      </w:r>
      <w:proofErr w:type="gramEnd"/>
      <w:r w:rsidRPr="003B7277">
        <w:t xml:space="preserve"> contractor/contractors?</w:t>
      </w:r>
      <w:r w:rsidRPr="003B7277">
        <w:br/>
        <w:t>• If outsourced, please provide the name of the contractor or contractors delivering the service.</w:t>
      </w:r>
      <w:r w:rsidRPr="003B7277">
        <w:br/>
        <w:t>• When the procurement contract for this service is set to expire or be renewed and whether there are any break clauses or dates within the contract.</w:t>
      </w:r>
      <w:r w:rsidRPr="003B7277">
        <w:br/>
      </w:r>
      <w:r w:rsidRPr="003B7277">
        <w:br/>
        <w:t>4. Leisure centre services</w:t>
      </w:r>
      <w:proofErr w:type="gramStart"/>
      <w:r w:rsidRPr="003B7277">
        <w:t>:</w:t>
      </w:r>
      <w:proofErr w:type="gramEnd"/>
      <w:r w:rsidRPr="003B7277">
        <w:br/>
        <w:t>• Does your local authority have responsibility for delivering leisure centre services?</w:t>
      </w:r>
      <w:r w:rsidRPr="003B7277">
        <w:br/>
        <w:t xml:space="preserve">• If so, is that service delivered in-house by the council or outsourced </w:t>
      </w:r>
      <w:proofErr w:type="gramStart"/>
      <w:r w:rsidRPr="003B7277">
        <w:t>to a</w:t>
      </w:r>
      <w:proofErr w:type="gramEnd"/>
      <w:r w:rsidRPr="003B7277">
        <w:t xml:space="preserve"> contractor/contractors?</w:t>
      </w:r>
      <w:r w:rsidRPr="003B7277">
        <w:br/>
        <w:t>• If outsourced, please provide the name of the contractor or contractors delivering the service.</w:t>
      </w:r>
      <w:r w:rsidRPr="003B7277">
        <w:br/>
        <w:t>• When the procurement contract for this service is set to expire or be renewed and whether there are any break clauses or dates within the contract.</w:t>
      </w:r>
      <w:r w:rsidRPr="003B7277">
        <w:br/>
      </w:r>
      <w:r w:rsidRPr="003B7277">
        <w:br/>
        <w:t xml:space="preserve">5. Can you send us a link to your Social Value and/or Procurement </w:t>
      </w:r>
      <w:proofErr w:type="gramStart"/>
      <w:r w:rsidRPr="003B7277">
        <w:t>Policies</w:t>
      </w:r>
      <w:proofErr w:type="gramEnd"/>
      <w:r w:rsidRPr="003B7277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4E9CB97" w14:textId="51ACA162" w:rsidR="003B7277" w:rsidRDefault="00A07007" w:rsidP="003B7277">
      <w:r>
        <w:t>Question 1 – spreadsheet provided</w:t>
      </w:r>
    </w:p>
    <w:p w14:paraId="0869404F" w14:textId="77777777" w:rsidR="003B7277" w:rsidRDefault="003B7277" w:rsidP="003B7277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 2 - Refuse and recycling services:</w:t>
      </w:r>
    </w:p>
    <w:p w14:paraId="48D4BC2A" w14:textId="77777777" w:rsidR="003B7277" w:rsidRDefault="003B7277" w:rsidP="003B7277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• Does your local authority have responsibility for delivering recycling and refuse services (e.g. bins)? </w:t>
      </w:r>
      <w:proofErr w:type="gramStart"/>
      <w:r>
        <w:rPr>
          <w:rFonts w:ascii="Arial" w:hAnsi="Arial" w:cs="Arial"/>
          <w:lang w:val="en-GB"/>
        </w:rPr>
        <w:t>yes</w:t>
      </w:r>
      <w:proofErr w:type="gramEnd"/>
      <w:r>
        <w:rPr>
          <w:rFonts w:ascii="Arial" w:hAnsi="Arial" w:cs="Arial"/>
          <w:color w:val="444444"/>
          <w:lang w:val="en-GB"/>
        </w:rPr>
        <w:br/>
      </w:r>
      <w:r>
        <w:rPr>
          <w:rFonts w:ascii="Arial" w:hAnsi="Arial" w:cs="Arial"/>
          <w:lang w:val="en-GB"/>
        </w:rPr>
        <w:t>• If so, is that service delivered in-house by the council or outsourced to a contractor/contractors? In house</w:t>
      </w:r>
      <w:r>
        <w:rPr>
          <w:rFonts w:ascii="Arial" w:hAnsi="Arial" w:cs="Arial"/>
          <w:color w:val="444444"/>
          <w:lang w:val="en-GB"/>
        </w:rPr>
        <w:br/>
      </w:r>
      <w:r>
        <w:rPr>
          <w:rFonts w:ascii="Arial" w:hAnsi="Arial" w:cs="Arial"/>
          <w:lang w:val="en-GB"/>
        </w:rPr>
        <w:t>• If outsourced, please provide the name of the contractor or contractors delivering the service. n/a</w:t>
      </w:r>
      <w:r>
        <w:rPr>
          <w:rFonts w:ascii="Arial" w:hAnsi="Arial" w:cs="Arial"/>
          <w:color w:val="444444"/>
          <w:lang w:val="en-GB"/>
        </w:rPr>
        <w:br/>
      </w:r>
      <w:r>
        <w:rPr>
          <w:rFonts w:ascii="Arial" w:hAnsi="Arial" w:cs="Arial"/>
          <w:lang w:val="en-GB"/>
        </w:rPr>
        <w:t>• When the procurement contract for this service is set to expire or be renewed and whether there are any break clauses or dates within the contract. n/a</w:t>
      </w:r>
    </w:p>
    <w:p w14:paraId="79C87BF5" w14:textId="706B2AD2" w:rsidR="00A07007" w:rsidRPr="00A07007" w:rsidRDefault="00A07007" w:rsidP="00A07007">
      <w:pPr>
        <w:pStyle w:val="NoSpacing"/>
      </w:pPr>
      <w:r w:rsidRPr="00A07007">
        <w:rPr>
          <w:rStyle w:val="Emphasis"/>
          <w:i w:val="0"/>
          <w:iCs w:val="0"/>
        </w:rPr>
        <w:t>3. Road maintenance and street lighting</w:t>
      </w:r>
      <w:proofErr w:type="gramStart"/>
      <w:r w:rsidRPr="00A07007">
        <w:rPr>
          <w:rStyle w:val="Emphasis"/>
          <w:i w:val="0"/>
          <w:iCs w:val="0"/>
        </w:rPr>
        <w:t>:</w:t>
      </w:r>
      <w:proofErr w:type="gramEnd"/>
      <w:r w:rsidRPr="00A07007">
        <w:br/>
      </w:r>
      <w:r w:rsidRPr="00A07007">
        <w:rPr>
          <w:rStyle w:val="Emphasis"/>
          <w:i w:val="0"/>
          <w:iCs w:val="0"/>
        </w:rPr>
        <w:t>• Does your local authority have responsibility for delivering road maintenance services and street lighting services?</w:t>
      </w:r>
      <w:r w:rsidRPr="00A07007">
        <w:br/>
      </w:r>
      <w:r w:rsidRPr="00A07007">
        <w:rPr>
          <w:rStyle w:val="Emphasis"/>
          <w:i w:val="0"/>
          <w:iCs w:val="0"/>
        </w:rPr>
        <w:t xml:space="preserve">• If so, is that service delivered in-house by the council or outsourced </w:t>
      </w:r>
      <w:proofErr w:type="gramStart"/>
      <w:r w:rsidRPr="00A07007">
        <w:rPr>
          <w:rStyle w:val="Emphasis"/>
          <w:i w:val="0"/>
          <w:iCs w:val="0"/>
        </w:rPr>
        <w:t>to a</w:t>
      </w:r>
      <w:proofErr w:type="gramEnd"/>
      <w:r w:rsidRPr="00A07007">
        <w:rPr>
          <w:rStyle w:val="Emphasis"/>
          <w:i w:val="0"/>
          <w:iCs w:val="0"/>
        </w:rPr>
        <w:t xml:space="preserve"> contractor/contractors?</w:t>
      </w:r>
      <w:r w:rsidRPr="00A07007">
        <w:br/>
      </w:r>
      <w:r w:rsidRPr="00A07007">
        <w:rPr>
          <w:rStyle w:val="Emphasis"/>
          <w:i w:val="0"/>
          <w:iCs w:val="0"/>
        </w:rPr>
        <w:t>• If outsourced, please provide the name of the contractor or contractors delivering the service.</w:t>
      </w:r>
      <w:r w:rsidRPr="00A07007">
        <w:br/>
      </w:r>
      <w:r w:rsidRPr="00A07007">
        <w:rPr>
          <w:rStyle w:val="Emphasis"/>
          <w:i w:val="0"/>
          <w:iCs w:val="0"/>
        </w:rPr>
        <w:t>• When the procurement contract for this service is set to expire or be renewed and whether there are any break clauses or dates within the contract.</w:t>
      </w:r>
      <w:r w:rsidRPr="00A07007">
        <w:br/>
      </w:r>
      <w:r w:rsidRPr="00A07007">
        <w:br/>
        <w:t xml:space="preserve">We ascertain the Council does not hold the information you seek  </w:t>
      </w:r>
    </w:p>
    <w:p w14:paraId="1B4863BC" w14:textId="77777777" w:rsidR="00A07007" w:rsidRPr="00A07007" w:rsidRDefault="00A07007" w:rsidP="00A07007">
      <w:pPr>
        <w:pStyle w:val="NoSpacing"/>
      </w:pPr>
      <w:r w:rsidRPr="00A07007">
        <w:t>Roads, pavements all come under the County Council and all</w:t>
      </w:r>
      <w:proofErr w:type="gramStart"/>
      <w:r w:rsidRPr="00A07007">
        <w:t>  the</w:t>
      </w:r>
      <w:proofErr w:type="gramEnd"/>
      <w:r w:rsidRPr="00A07007">
        <w:t xml:space="preserve"> information about assets can be found here:</w:t>
      </w:r>
    </w:p>
    <w:p w14:paraId="4326F558" w14:textId="77777777" w:rsidR="00A07007" w:rsidRPr="00A07007" w:rsidRDefault="00A07007" w:rsidP="00A07007">
      <w:pPr>
        <w:pStyle w:val="NoSpacing"/>
      </w:pPr>
      <w:r w:rsidRPr="00A07007">
        <w:t> </w:t>
      </w:r>
    </w:p>
    <w:p w14:paraId="489F06D6" w14:textId="77777777" w:rsidR="00A07007" w:rsidRDefault="00A07007" w:rsidP="00A07007">
      <w:pPr>
        <w:pStyle w:val="NoSpacing"/>
      </w:pPr>
      <w:hyperlink r:id="rId9" w:history="1">
        <w:proofErr w:type="gramStart"/>
        <w:r w:rsidRPr="00A07007">
          <w:rPr>
            <w:rStyle w:val="Hyperlink"/>
            <w:color w:val="333333"/>
            <w:u w:val="none"/>
          </w:rPr>
          <w:t>https://my.cambridgeshire.gov.uk/mycambridgeshire.aspx</w:t>
        </w:r>
      </w:hyperlink>
      <w:r w:rsidRPr="00A07007">
        <w:t>  under My Maps, Public Sector Assets.</w:t>
      </w:r>
      <w:proofErr w:type="gramEnd"/>
    </w:p>
    <w:p w14:paraId="1DAD10F7" w14:textId="77777777" w:rsidR="00A07007" w:rsidRPr="00A07007" w:rsidRDefault="00A07007" w:rsidP="00A07007">
      <w:pPr>
        <w:pStyle w:val="NoSpacing"/>
      </w:pPr>
    </w:p>
    <w:p w14:paraId="1AFA8DE3" w14:textId="77777777" w:rsidR="00A07007" w:rsidRDefault="00A07007" w:rsidP="00A07007">
      <w:pPr>
        <w:pStyle w:val="NoSpacing"/>
        <w:rPr>
          <w:i/>
        </w:rPr>
      </w:pPr>
      <w:r w:rsidRPr="00A07007">
        <w:rPr>
          <w:rStyle w:val="Emphasis"/>
          <w:rFonts w:ascii="Arial" w:hAnsi="Arial" w:cs="Arial"/>
          <w:i w:val="0"/>
          <w:color w:val="auto"/>
        </w:rPr>
        <w:t>4. Leisure centre services</w:t>
      </w:r>
      <w:proofErr w:type="gramStart"/>
      <w:r w:rsidRPr="00A07007">
        <w:rPr>
          <w:rStyle w:val="Emphasis"/>
          <w:rFonts w:ascii="Arial" w:hAnsi="Arial" w:cs="Arial"/>
          <w:i w:val="0"/>
          <w:color w:val="auto"/>
        </w:rPr>
        <w:t>:</w:t>
      </w:r>
      <w:proofErr w:type="gramEnd"/>
      <w:r w:rsidRPr="00A07007">
        <w:rPr>
          <w:i/>
        </w:rPr>
        <w:br/>
      </w:r>
      <w:r w:rsidRPr="00A07007">
        <w:rPr>
          <w:rStyle w:val="Emphasis"/>
          <w:rFonts w:ascii="Arial" w:hAnsi="Arial" w:cs="Arial"/>
          <w:i w:val="0"/>
          <w:color w:val="auto"/>
        </w:rPr>
        <w:t>• Does your local authority have responsibility for delivering leisure centre services?</w:t>
      </w:r>
      <w:r w:rsidRPr="00A07007">
        <w:rPr>
          <w:i/>
        </w:rPr>
        <w:br/>
      </w:r>
      <w:r w:rsidRPr="00A07007">
        <w:rPr>
          <w:rStyle w:val="Emphasis"/>
          <w:rFonts w:ascii="Arial" w:hAnsi="Arial" w:cs="Arial"/>
          <w:i w:val="0"/>
          <w:color w:val="auto"/>
        </w:rPr>
        <w:t xml:space="preserve">• If so, is that service delivered in-house by the council or outsourced </w:t>
      </w:r>
      <w:proofErr w:type="gramStart"/>
      <w:r w:rsidRPr="00A07007">
        <w:rPr>
          <w:rStyle w:val="Emphasis"/>
          <w:rFonts w:ascii="Arial" w:hAnsi="Arial" w:cs="Arial"/>
          <w:i w:val="0"/>
          <w:color w:val="auto"/>
        </w:rPr>
        <w:t>to a</w:t>
      </w:r>
      <w:proofErr w:type="gramEnd"/>
      <w:r w:rsidRPr="00A07007">
        <w:rPr>
          <w:rStyle w:val="Emphasis"/>
          <w:rFonts w:ascii="Arial" w:hAnsi="Arial" w:cs="Arial"/>
          <w:i w:val="0"/>
          <w:color w:val="auto"/>
        </w:rPr>
        <w:t xml:space="preserve"> contractor/contractors?</w:t>
      </w:r>
      <w:r w:rsidRPr="00A07007">
        <w:rPr>
          <w:i/>
        </w:rPr>
        <w:br/>
      </w:r>
      <w:r w:rsidRPr="00A07007">
        <w:rPr>
          <w:rStyle w:val="Emphasis"/>
          <w:rFonts w:ascii="Arial" w:hAnsi="Arial" w:cs="Arial"/>
          <w:i w:val="0"/>
          <w:color w:val="auto"/>
        </w:rPr>
        <w:t>• If outsourced, please provide the name of the contractor or contractors delivering the service.</w:t>
      </w:r>
      <w:r w:rsidRPr="00A07007">
        <w:rPr>
          <w:i/>
        </w:rPr>
        <w:br/>
      </w:r>
      <w:r w:rsidRPr="00A07007">
        <w:rPr>
          <w:rStyle w:val="Emphasis"/>
          <w:rFonts w:ascii="Arial" w:hAnsi="Arial" w:cs="Arial"/>
          <w:i w:val="0"/>
          <w:color w:val="auto"/>
        </w:rPr>
        <w:t>• When the procurement contract for this service is set to expire or be renewed and whether there are any break clauses or dates within the contract.</w:t>
      </w:r>
    </w:p>
    <w:p w14:paraId="66B81952" w14:textId="1921FDC2" w:rsidR="00A07007" w:rsidRPr="00A07007" w:rsidRDefault="00A07007" w:rsidP="00A07007">
      <w:pPr>
        <w:pStyle w:val="NoSpacing"/>
        <w:rPr>
          <w:i/>
        </w:rPr>
      </w:pPr>
      <w:r>
        <w:rPr>
          <w:lang w:eastAsia="en-GB"/>
        </w:rPr>
        <w:br/>
        <w:t>I can confirm that South Cambridgeshire District Council does not have any Leisure centres.</w:t>
      </w:r>
      <w:r>
        <w:rPr>
          <w:lang w:eastAsia="en-GB"/>
        </w:rPr>
        <w:br/>
      </w:r>
    </w:p>
    <w:p w14:paraId="0C0689F1" w14:textId="77777777" w:rsidR="00A07007" w:rsidRDefault="00A07007" w:rsidP="00A07007">
      <w:pPr>
        <w:pStyle w:val="NoSpacing"/>
        <w:rPr>
          <w:rStyle w:val="Emphasis"/>
          <w:rFonts w:ascii="Arial" w:hAnsi="Arial" w:cs="Arial"/>
          <w:i w:val="0"/>
        </w:rPr>
      </w:pPr>
      <w:r w:rsidRPr="00A07007">
        <w:rPr>
          <w:rStyle w:val="Emphasis"/>
          <w:rFonts w:ascii="Arial" w:hAnsi="Arial" w:cs="Arial"/>
          <w:i w:val="0"/>
          <w:color w:val="auto"/>
        </w:rPr>
        <w:t xml:space="preserve"> 5. Can you send us a link to your Social Value and/or Procurement </w:t>
      </w:r>
      <w:proofErr w:type="gramStart"/>
      <w:r w:rsidRPr="00A07007">
        <w:rPr>
          <w:rStyle w:val="Emphasis"/>
          <w:rFonts w:ascii="Arial" w:hAnsi="Arial" w:cs="Arial"/>
          <w:i w:val="0"/>
          <w:color w:val="auto"/>
        </w:rPr>
        <w:t>Policies</w:t>
      </w:r>
      <w:proofErr w:type="gramEnd"/>
    </w:p>
    <w:p w14:paraId="7974DA8B" w14:textId="71E689F6" w:rsidR="00A07007" w:rsidRPr="00A07007" w:rsidRDefault="00A07007" w:rsidP="00A07007">
      <w:pPr>
        <w:pStyle w:val="NoSpacing"/>
        <w:rPr>
          <w:i/>
        </w:rPr>
      </w:pPr>
      <w:r>
        <w:br/>
        <w:t>I hope the following will answer your query:</w:t>
      </w:r>
    </w:p>
    <w:p w14:paraId="12F10ABF" w14:textId="77777777" w:rsidR="00A07007" w:rsidRDefault="00A07007" w:rsidP="00A07007">
      <w:pPr>
        <w:pStyle w:val="NoSpacing"/>
        <w:rPr>
          <w:color w:val="0070C0"/>
        </w:rPr>
      </w:pPr>
      <w:hyperlink r:id="rId10" w:history="1">
        <w:r>
          <w:rPr>
            <w:rStyle w:val="Hyperlink"/>
            <w:rFonts w:ascii="Arial" w:hAnsi="Arial" w:cs="Arial"/>
          </w:rPr>
          <w:t>https://www.scambs.gov.uk/business/procurement/</w:t>
        </w:r>
      </w:hyperlink>
      <w:r>
        <w:rPr>
          <w:color w:val="0070C0"/>
        </w:rPr>
        <w:t xml:space="preserve"> and/or please search - </w:t>
      </w:r>
      <w:hyperlink r:id="rId11" w:history="1">
        <w:r>
          <w:rPr>
            <w:rStyle w:val="Hyperlink"/>
            <w:rFonts w:ascii="Arial" w:hAnsi="Arial" w:cs="Arial"/>
          </w:rPr>
          <w:t>https://www.scambs.gov.uk</w:t>
        </w:r>
      </w:hyperlink>
    </w:p>
    <w:p w14:paraId="3834197A" w14:textId="77777777" w:rsidR="003B7277" w:rsidRPr="003B7277" w:rsidRDefault="003B7277" w:rsidP="003B7277"/>
    <w:sectPr w:rsidR="003B7277" w:rsidRPr="003B7277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2540"/>
    <w:rsid w:val="003A622C"/>
    <w:rsid w:val="003B7277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5F485A"/>
    <w:rsid w:val="00603E9A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204C"/>
    <w:rsid w:val="009C55C2"/>
    <w:rsid w:val="009E71EF"/>
    <w:rsid w:val="00A07007"/>
    <w:rsid w:val="00A12FD9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951F1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A12FD9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7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A12FD9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7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ambs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ambs.gov.uk/business/procure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.cambridgeshire.gov.uk/mycambridges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2006/metadata/properties"/>
    <ds:schemaRef ds:uri="c8e182bb-f836-45a5-bcd9-3473a5371eab"/>
    <ds:schemaRef ds:uri="dd890a1d-4c99-4943-9b22-d7350cc19ce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2020-02-17T10:37:00Z</dcterms:created>
  <dcterms:modified xsi:type="dcterms:W3CDTF">2020-02-17T10:37:00Z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