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1"/>
      </w:tblGrid>
      <w:tr w:rsidR="00D574E6" w:rsidTr="003931C5">
        <w:tc>
          <w:tcPr>
            <w:tcW w:w="7054" w:type="dxa"/>
          </w:tcPr>
          <w:p w:rsidR="005F1401" w:rsidRDefault="00E40689" w:rsidP="003931C5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b/>
                <w:color w:val="548DD4" w:themeColor="text2" w:themeTint="99"/>
                <w:sz w:val="40"/>
              </w:rPr>
              <w:t>Draft</w:t>
            </w:r>
            <w:r>
              <w:rPr>
                <w:b/>
                <w:color w:val="548DD4" w:themeColor="text2" w:themeTint="99"/>
                <w:sz w:val="40"/>
              </w:rPr>
              <w:t xml:space="preserve"> </w:t>
            </w:r>
            <w:r w:rsidR="00A15922">
              <w:rPr>
                <w:b/>
                <w:color w:val="548DD4" w:themeColor="text2" w:themeTint="99"/>
                <w:sz w:val="40"/>
              </w:rPr>
              <w:t>Village Design Guide</w:t>
            </w:r>
            <w:r w:rsidR="00146B06">
              <w:rPr>
                <w:b/>
                <w:color w:val="548DD4" w:themeColor="text2" w:themeTint="99"/>
                <w:sz w:val="40"/>
              </w:rPr>
              <w:t xml:space="preserve"> Supplementary Planning Document</w:t>
            </w:r>
            <w:r>
              <w:rPr>
                <w:b/>
                <w:color w:val="548DD4" w:themeColor="text2" w:themeTint="99"/>
                <w:sz w:val="40"/>
              </w:rPr>
              <w:t>s</w:t>
            </w:r>
            <w:r w:rsidR="00146B06">
              <w:rPr>
                <w:b/>
                <w:color w:val="548DD4" w:themeColor="text2" w:themeTint="99"/>
                <w:sz w:val="40"/>
              </w:rPr>
              <w:t xml:space="preserve"> </w:t>
            </w:r>
          </w:p>
          <w:p w:rsidR="00D574E6" w:rsidRPr="00D574E6" w:rsidRDefault="00D574E6" w:rsidP="00D574E6">
            <w:pPr>
              <w:jc w:val="center"/>
              <w:rPr>
                <w:b/>
                <w:color w:val="548DD4" w:themeColor="text2" w:themeTint="99"/>
              </w:rPr>
            </w:pPr>
          </w:p>
          <w:p w:rsidR="00D574E6" w:rsidRPr="00D574E6" w:rsidRDefault="00D574E6" w:rsidP="00D574E6">
            <w:pPr>
              <w:rPr>
                <w:sz w:val="40"/>
                <w:szCs w:val="36"/>
              </w:rPr>
            </w:pPr>
            <w:r w:rsidRPr="00F05C9D">
              <w:rPr>
                <w:sz w:val="40"/>
                <w:szCs w:val="36"/>
              </w:rPr>
              <w:t>Response Form</w:t>
            </w:r>
          </w:p>
        </w:tc>
        <w:tc>
          <w:tcPr>
            <w:tcW w:w="3261" w:type="dxa"/>
          </w:tcPr>
          <w:p w:rsidR="00D574E6" w:rsidRDefault="00D574E6" w:rsidP="00266299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89B1E2B" wp14:editId="01E141F3">
                  <wp:extent cx="1905000" cy="1314450"/>
                  <wp:effectExtent l="0" t="0" r="0" b="0"/>
                  <wp:docPr id="5" name="Picture 5" descr="cid:image003.jpg@01D4AE77.C498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4AE77.C498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DB6" w:rsidRPr="007E00EF" w:rsidRDefault="0003592D" w:rsidP="00294D23">
      <w:pPr>
        <w:spacing w:line="280" w:lineRule="exact"/>
      </w:pPr>
      <w:r>
        <w:t>T</w:t>
      </w:r>
      <w:r w:rsidR="00452AD5" w:rsidRPr="007E00EF">
        <w:t>his form has two parts to complete (please use black ink):</w:t>
      </w:r>
    </w:p>
    <w:p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:rsidR="004E3DB6" w:rsidRPr="00294D23" w:rsidRDefault="004E3DB6" w:rsidP="00294D23">
      <w:pPr>
        <w:rPr>
          <w:sz w:val="16"/>
        </w:rPr>
      </w:pPr>
    </w:p>
    <w:p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form please contact the </w:t>
      </w:r>
      <w:r w:rsidR="001E599B">
        <w:rPr>
          <w:rFonts w:ascii="Arial" w:hAnsi="Arial" w:cs="Arial"/>
          <w:bCs/>
          <w:sz w:val="22"/>
        </w:rPr>
        <w:t xml:space="preserve">Greater Cambridge </w:t>
      </w:r>
      <w:r w:rsidR="00A15922">
        <w:rPr>
          <w:rFonts w:ascii="Arial" w:hAnsi="Arial" w:cs="Arial"/>
          <w:bCs/>
          <w:sz w:val="22"/>
        </w:rPr>
        <w:t>Built and Natural Environment</w:t>
      </w:r>
      <w:r w:rsidRPr="00294D23">
        <w:rPr>
          <w:rFonts w:ascii="Arial" w:hAnsi="Arial" w:cs="Arial"/>
          <w:bCs/>
          <w:sz w:val="22"/>
        </w:rPr>
        <w:t xml:space="preserve"> Team on: 01954 </w:t>
      </w:r>
      <w:r w:rsidR="00A15922">
        <w:rPr>
          <w:rFonts w:ascii="Arial" w:hAnsi="Arial" w:cs="Arial"/>
          <w:bCs/>
          <w:sz w:val="22"/>
        </w:rPr>
        <w:t>713310</w:t>
      </w:r>
      <w:r w:rsidRPr="00913B25">
        <w:rPr>
          <w:rFonts w:ascii="Arial" w:hAnsi="Arial" w:cs="Arial"/>
          <w:sz w:val="22"/>
        </w:rPr>
        <w:t xml:space="preserve"> or</w:t>
      </w:r>
      <w:r w:rsidRPr="000A18CF">
        <w:rPr>
          <w:rFonts w:ascii="Arial" w:hAnsi="Arial" w:cs="Arial"/>
          <w:sz w:val="22"/>
        </w:rPr>
        <w:t xml:space="preserve"> </w:t>
      </w:r>
      <w:hyperlink r:id="rId11" w:history="1">
        <w:r w:rsidR="00A15922" w:rsidRPr="00AA498E">
          <w:rPr>
            <w:rStyle w:val="Hyperlink"/>
            <w:rFonts w:ascii="Arial" w:hAnsi="Arial" w:cs="Arial"/>
            <w:sz w:val="22"/>
          </w:rPr>
          <w:t>vds@scambs.gov.uk</w:t>
        </w:r>
      </w:hyperlink>
      <w:r w:rsidR="000F6DD3" w:rsidRPr="002857A5">
        <w:rPr>
          <w:rFonts w:ascii="Arial" w:hAnsi="Arial" w:cs="Arial"/>
          <w:sz w:val="22"/>
        </w:rPr>
        <w:t>.</w:t>
      </w:r>
      <w:r w:rsidR="000F6DD3">
        <w:rPr>
          <w:rFonts w:ascii="Arial" w:hAnsi="Arial" w:cs="Arial"/>
          <w:b/>
          <w:sz w:val="22"/>
        </w:rPr>
        <w:t xml:space="preserve"> </w:t>
      </w:r>
    </w:p>
    <w:p w:rsidR="00001D7E" w:rsidRDefault="00001D7E" w:rsidP="00294D23">
      <w:pPr>
        <w:spacing w:line="280" w:lineRule="exact"/>
        <w:rPr>
          <w:b/>
          <w:sz w:val="28"/>
        </w:rPr>
      </w:pPr>
    </w:p>
    <w:p w:rsidR="00AB32C2" w:rsidRPr="007E00EF" w:rsidRDefault="00263C33" w:rsidP="00294D23">
      <w:pPr>
        <w:spacing w:line="280" w:lineRule="exact"/>
        <w:rPr>
          <w:b/>
          <w:sz w:val="28"/>
        </w:rPr>
      </w:pPr>
      <w:r w:rsidRPr="00266299">
        <w:rPr>
          <w:b/>
          <w:sz w:val="28"/>
        </w:rPr>
        <w:t xml:space="preserve">All </w:t>
      </w:r>
      <w:r w:rsidR="007036DD" w:rsidRPr="00266299">
        <w:rPr>
          <w:b/>
          <w:sz w:val="28"/>
        </w:rPr>
        <w:t>comments</w:t>
      </w:r>
      <w:r w:rsidRPr="00266299">
        <w:rPr>
          <w:b/>
          <w:sz w:val="28"/>
        </w:rPr>
        <w:t xml:space="preserve"> must be received by 5pm on </w:t>
      </w:r>
      <w:r w:rsidR="00631B0F">
        <w:rPr>
          <w:b/>
          <w:sz w:val="28"/>
        </w:rPr>
        <w:t>Friday 31 May</w:t>
      </w:r>
      <w:r w:rsidR="00D63CBB" w:rsidRPr="00266299">
        <w:rPr>
          <w:b/>
          <w:sz w:val="28"/>
        </w:rPr>
        <w:t xml:space="preserve"> 2019</w:t>
      </w:r>
      <w:r w:rsidRPr="00266299">
        <w:rPr>
          <w:b/>
          <w:sz w:val="28"/>
        </w:rPr>
        <w:t>.</w:t>
      </w:r>
    </w:p>
    <w:p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:rsidR="007D32C9" w:rsidRPr="004866A4" w:rsidRDefault="006C35AF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b/>
          <w:sz w:val="20"/>
          <w:szCs w:val="20"/>
        </w:rPr>
        <w:t>Data Protection</w:t>
      </w:r>
    </w:p>
    <w:p w:rsidR="00AB4A68" w:rsidRDefault="009953DE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sz w:val="20"/>
          <w:szCs w:val="20"/>
        </w:rPr>
        <w:t xml:space="preserve">We will treat your data in accordance </w:t>
      </w:r>
      <w:r w:rsidRPr="00F611B9">
        <w:rPr>
          <w:sz w:val="20"/>
          <w:szCs w:val="20"/>
        </w:rPr>
        <w:t>with our Privacy Notice</w:t>
      </w:r>
      <w:r w:rsidR="00F611B9">
        <w:rPr>
          <w:sz w:val="20"/>
          <w:szCs w:val="20"/>
        </w:rPr>
        <w:t>s</w:t>
      </w:r>
      <w:r w:rsidRPr="00F611B9">
        <w:rPr>
          <w:sz w:val="20"/>
          <w:szCs w:val="20"/>
        </w:rPr>
        <w:t xml:space="preserve">: </w:t>
      </w:r>
      <w:hyperlink r:id="rId12" w:history="1">
        <w:r w:rsidR="002A77E8" w:rsidRPr="00F611B9">
          <w:rPr>
            <w:rStyle w:val="Hyperlink"/>
            <w:sz w:val="20"/>
            <w:szCs w:val="20"/>
          </w:rPr>
          <w:t>www.scambs.gov.uk/planning-policy-privacy-notice/</w:t>
        </w:r>
      </w:hyperlink>
      <w:r w:rsidR="00F611B9" w:rsidRPr="00F611B9">
        <w:rPr>
          <w:rStyle w:val="Hyperlink"/>
          <w:sz w:val="20"/>
          <w:szCs w:val="20"/>
          <w:u w:val="none"/>
        </w:rPr>
        <w:t xml:space="preserve"> </w:t>
      </w:r>
      <w:r w:rsidR="00F611B9" w:rsidRPr="00F611B9">
        <w:rPr>
          <w:sz w:val="20"/>
          <w:szCs w:val="20"/>
        </w:rPr>
        <w:t>and</w:t>
      </w:r>
      <w:r w:rsidR="00F611B9" w:rsidRPr="004B5F41">
        <w:rPr>
          <w:sz w:val="20"/>
          <w:szCs w:val="20"/>
        </w:rPr>
        <w:t xml:space="preserve"> </w:t>
      </w:r>
      <w:hyperlink r:id="rId13" w:history="1">
        <w:r w:rsidR="004B5F41" w:rsidRPr="002E1949">
          <w:rPr>
            <w:rStyle w:val="Hyperlink"/>
            <w:bCs/>
            <w:sz w:val="20"/>
            <w:szCs w:val="20"/>
          </w:rPr>
          <w:t>www.cambridge.gov.uk/planning-privacy-notices</w:t>
        </w:r>
      </w:hyperlink>
      <w:r w:rsidR="002A77E8" w:rsidRPr="00F611B9">
        <w:rPr>
          <w:sz w:val="20"/>
          <w:szCs w:val="20"/>
        </w:rPr>
        <w:t xml:space="preserve">. </w:t>
      </w:r>
      <w:r w:rsidR="008539E8">
        <w:rPr>
          <w:sz w:val="20"/>
          <w:szCs w:val="20"/>
        </w:rPr>
        <w:t xml:space="preserve">Information will be used by South Cambridgeshire District Council and Cambridge City Council solely in relation to the </w:t>
      </w:r>
      <w:r w:rsidR="00A15922">
        <w:rPr>
          <w:sz w:val="20"/>
          <w:szCs w:val="20"/>
        </w:rPr>
        <w:t>Village Design Guide SPDs</w:t>
      </w:r>
      <w:r w:rsidR="008539E8">
        <w:rPr>
          <w:sz w:val="20"/>
          <w:szCs w:val="20"/>
        </w:rPr>
        <w:t>. Please note that all responses will be a</w:t>
      </w:r>
      <w:r w:rsidR="00A15922">
        <w:rPr>
          <w:sz w:val="20"/>
          <w:szCs w:val="20"/>
        </w:rPr>
        <w:t xml:space="preserve">vailable for public inspection and </w:t>
      </w:r>
      <w:r w:rsidR="008539E8">
        <w:rPr>
          <w:sz w:val="20"/>
          <w:szCs w:val="20"/>
        </w:rPr>
        <w:t>cannot be treated as confidential. Representations, including names, are published on our website.</w:t>
      </w:r>
      <w:r w:rsidR="000F6DD3" w:rsidRPr="004866A4">
        <w:rPr>
          <w:sz w:val="20"/>
          <w:szCs w:val="20"/>
        </w:rPr>
        <w:t xml:space="preserve"> </w:t>
      </w:r>
    </w:p>
    <w:p w:rsidR="00AB32C2" w:rsidRPr="004866A4" w:rsidRDefault="006F77B6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4866A4">
        <w:rPr>
          <w:b/>
          <w:sz w:val="20"/>
          <w:szCs w:val="20"/>
        </w:rPr>
        <w:t xml:space="preserve">By submitting this response form you are agreeing to these conditions. </w:t>
      </w:r>
    </w:p>
    <w:p w:rsidR="00475EA2" w:rsidRPr="00406C71" w:rsidRDefault="00475EA2" w:rsidP="00406C71">
      <w:pPr>
        <w:pStyle w:val="BodyText"/>
        <w:ind w:right="-142"/>
        <w:rPr>
          <w:b/>
          <w:sz w:val="16"/>
          <w:szCs w:val="20"/>
        </w:rPr>
      </w:pPr>
    </w:p>
    <w:p w:rsidR="00F07A77" w:rsidRDefault="002578EB" w:rsidP="00B94242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1E599B">
        <w:rPr>
          <w:b/>
          <w:sz w:val="20"/>
          <w:szCs w:val="20"/>
        </w:rPr>
        <w:t xml:space="preserve">The Councils </w:t>
      </w:r>
      <w:r w:rsidR="003A6AEC" w:rsidRPr="001E599B">
        <w:rPr>
          <w:b/>
          <w:sz w:val="20"/>
          <w:szCs w:val="20"/>
        </w:rPr>
        <w:t xml:space="preserve">are not allowed to </w:t>
      </w:r>
      <w:r w:rsidRPr="001E599B">
        <w:rPr>
          <w:b/>
          <w:sz w:val="20"/>
          <w:szCs w:val="20"/>
        </w:rPr>
        <w:t xml:space="preserve">automatically notify you of future consultations unless you </w:t>
      </w:r>
      <w:r w:rsidR="005B0862" w:rsidRPr="001E599B">
        <w:rPr>
          <w:b/>
          <w:sz w:val="20"/>
          <w:szCs w:val="20"/>
        </w:rPr>
        <w:t>‘</w:t>
      </w:r>
      <w:r w:rsidR="00AF1207">
        <w:rPr>
          <w:b/>
          <w:sz w:val="20"/>
          <w:szCs w:val="20"/>
        </w:rPr>
        <w:t>o</w:t>
      </w:r>
      <w:r w:rsidR="00475EA2" w:rsidRPr="001E599B">
        <w:rPr>
          <w:b/>
          <w:sz w:val="20"/>
          <w:szCs w:val="20"/>
        </w:rPr>
        <w:t>pt</w:t>
      </w:r>
      <w:r w:rsidRPr="001E599B">
        <w:rPr>
          <w:b/>
          <w:sz w:val="20"/>
          <w:szCs w:val="20"/>
        </w:rPr>
        <w:t>-</w:t>
      </w:r>
      <w:r w:rsidR="00475EA2" w:rsidRPr="001E599B">
        <w:rPr>
          <w:b/>
          <w:sz w:val="20"/>
          <w:szCs w:val="20"/>
        </w:rPr>
        <w:t>in</w:t>
      </w:r>
      <w:r w:rsidR="005B0862" w:rsidRPr="001E599B">
        <w:rPr>
          <w:b/>
          <w:sz w:val="20"/>
          <w:szCs w:val="20"/>
        </w:rPr>
        <w:t>’</w:t>
      </w:r>
      <w:r w:rsidR="003A6AEC" w:rsidRPr="001E599B">
        <w:rPr>
          <w:b/>
          <w:sz w:val="20"/>
          <w:szCs w:val="20"/>
        </w:rPr>
        <w:t xml:space="preserve">. </w:t>
      </w:r>
    </w:p>
    <w:p w:rsidR="003A035F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sz w:val="20"/>
          <w:szCs w:val="20"/>
        </w:rPr>
        <w:t xml:space="preserve">Do you wish to </w:t>
      </w:r>
      <w:r w:rsidR="00EB299B">
        <w:rPr>
          <w:sz w:val="20"/>
          <w:szCs w:val="20"/>
        </w:rPr>
        <w:t>receive</w:t>
      </w:r>
      <w:r w:rsidRPr="001E599B">
        <w:rPr>
          <w:sz w:val="20"/>
          <w:szCs w:val="20"/>
        </w:rPr>
        <w:t xml:space="preserve"> </w:t>
      </w:r>
      <w:r w:rsidR="0013616D" w:rsidRPr="001E599B">
        <w:rPr>
          <w:sz w:val="20"/>
          <w:szCs w:val="20"/>
        </w:rPr>
        <w:t>future</w:t>
      </w:r>
      <w:r w:rsidRPr="001E599B">
        <w:rPr>
          <w:sz w:val="20"/>
          <w:szCs w:val="20"/>
        </w:rPr>
        <w:t xml:space="preserve"> </w:t>
      </w:r>
      <w:r w:rsidR="00EB299B">
        <w:rPr>
          <w:sz w:val="20"/>
          <w:szCs w:val="20"/>
        </w:rPr>
        <w:t xml:space="preserve">notifications in relation to the </w:t>
      </w:r>
      <w:r w:rsidR="00A15922">
        <w:rPr>
          <w:sz w:val="20"/>
          <w:szCs w:val="20"/>
        </w:rPr>
        <w:t>Village Design Statement SPDs</w:t>
      </w:r>
      <w:r w:rsidRPr="001E599B">
        <w:rPr>
          <w:sz w:val="20"/>
          <w:szCs w:val="20"/>
        </w:rPr>
        <w:t>?</w:t>
      </w:r>
      <w:r w:rsidR="00B94242" w:rsidRPr="001E599B">
        <w:rPr>
          <w:sz w:val="20"/>
          <w:szCs w:val="20"/>
        </w:rPr>
        <w:t xml:space="preserve">  </w:t>
      </w:r>
    </w:p>
    <w:p w:rsidR="00475EA2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b/>
          <w:sz w:val="20"/>
          <w:szCs w:val="20"/>
        </w:rPr>
        <w:t>Please tick</w:t>
      </w:r>
      <w:r w:rsidR="00EF62B3" w:rsidRPr="001E599B">
        <w:rPr>
          <w:b/>
          <w:sz w:val="20"/>
          <w:szCs w:val="20"/>
        </w:rPr>
        <w:t>:</w:t>
      </w:r>
      <w:r w:rsidR="00B94242" w:rsidRPr="001E599B">
        <w:rPr>
          <w:b/>
          <w:sz w:val="20"/>
          <w:szCs w:val="20"/>
        </w:rPr>
        <w:t xml:space="preserve">  </w:t>
      </w:r>
      <w:r w:rsidRPr="001E599B">
        <w:rPr>
          <w:b/>
          <w:sz w:val="20"/>
          <w:szCs w:val="20"/>
        </w:rPr>
        <w:t xml:space="preserve">Yes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E40689">
        <w:rPr>
          <w:b/>
          <w:bCs/>
          <w:sz w:val="20"/>
          <w:szCs w:val="20"/>
        </w:rPr>
      </w:r>
      <w:r w:rsidR="00E40689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  <w:r w:rsidR="006E184A" w:rsidRPr="001E599B">
        <w:rPr>
          <w:b/>
          <w:bCs/>
          <w:sz w:val="20"/>
          <w:szCs w:val="20"/>
        </w:rPr>
        <w:t xml:space="preserve"> </w:t>
      </w:r>
      <w:r w:rsidRPr="001E599B">
        <w:rPr>
          <w:sz w:val="20"/>
          <w:szCs w:val="20"/>
        </w:rPr>
        <w:t xml:space="preserve"> </w:t>
      </w:r>
      <w:r w:rsidRPr="001E599B">
        <w:rPr>
          <w:b/>
          <w:sz w:val="20"/>
          <w:szCs w:val="20"/>
        </w:rPr>
        <w:t>No</w:t>
      </w:r>
      <w:r w:rsidRPr="001E599B">
        <w:rPr>
          <w:sz w:val="20"/>
          <w:szCs w:val="20"/>
        </w:rPr>
        <w:t xml:space="preserve">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E40689">
        <w:rPr>
          <w:b/>
          <w:bCs/>
          <w:sz w:val="20"/>
          <w:szCs w:val="20"/>
        </w:rPr>
      </w:r>
      <w:r w:rsidR="00E40689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</w:p>
    <w:p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:rsidR="0037421A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</w:t>
      </w:r>
      <w:r w:rsidR="00452AD5" w:rsidRPr="00F05C9D">
        <w:rPr>
          <w:b/>
          <w:color w:val="548DD4" w:themeColor="text2" w:themeTint="99"/>
          <w:sz w:val="32"/>
        </w:rPr>
        <w:t>A</w:t>
      </w:r>
      <w:r w:rsidRPr="00F05C9D">
        <w:rPr>
          <w:b/>
          <w:color w:val="548DD4" w:themeColor="text2" w:themeTint="99"/>
          <w:sz w:val="32"/>
        </w:rPr>
        <w:t xml:space="preserve"> – </w:t>
      </w:r>
      <w:r w:rsidR="00346606" w:rsidRPr="00F05C9D">
        <w:rPr>
          <w:b/>
          <w:color w:val="548DD4" w:themeColor="text2" w:themeTint="99"/>
          <w:sz w:val="32"/>
        </w:rPr>
        <w:t>Your</w:t>
      </w:r>
      <w:r w:rsidR="00452AD5" w:rsidRPr="00F05C9D">
        <w:rPr>
          <w:b/>
          <w:color w:val="548DD4" w:themeColor="text2" w:themeTint="99"/>
          <w:sz w:val="32"/>
        </w:rPr>
        <w:t xml:space="preserve"> Details</w:t>
      </w:r>
    </w:p>
    <w:p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01D7E">
        <w:rPr>
          <w:lang w:eastAsia="en-US"/>
        </w:rPr>
        <w:t xml:space="preserve">comments </w:t>
      </w:r>
      <w:r w:rsidRPr="00294D23">
        <w:rPr>
          <w:lang w:eastAsia="en-US"/>
        </w:rPr>
        <w:t>without your details</w:t>
      </w:r>
      <w:r w:rsidR="00942558" w:rsidRPr="00294D23">
        <w:rPr>
          <w:lang w:eastAsia="en-US"/>
        </w:rPr>
        <w:t>.</w:t>
      </w:r>
    </w:p>
    <w:p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F" w:rsidRPr="007E00EF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5B0862" w:rsidP="00294D23">
            <w:pPr>
              <w:spacing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00EF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61867" w:rsidRPr="007E00EF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5B0862" w:rsidP="00BA700D">
            <w:pPr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6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</w:tr>
    </w:tbl>
    <w:p w:rsidR="007E00EF" w:rsidRDefault="007E00EF" w:rsidP="00294D23">
      <w:pPr>
        <w:spacing w:line="280" w:lineRule="exact"/>
        <w:rPr>
          <w:i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</w:tr>
      <w:tr w:rsidR="00486581" w:rsidRPr="00F05C9D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:rsidR="00161867" w:rsidRPr="007E00EF" w:rsidRDefault="00161867" w:rsidP="00294D23">
      <w:pPr>
        <w:spacing w:line="280" w:lineRule="exact"/>
        <w:rPr>
          <w:i/>
          <w:sz w:val="20"/>
        </w:rPr>
        <w:sectPr w:rsidR="00161867" w:rsidRPr="007E00EF" w:rsidSect="00CD4878">
          <w:headerReference w:type="default" r:id="rId14"/>
          <w:headerReference w:type="first" r:id="rId15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lastRenderedPageBreak/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:rsidR="002E0593" w:rsidRPr="00294D23" w:rsidRDefault="002E0593" w:rsidP="00294D23">
      <w:pPr>
        <w:rPr>
          <w:sz w:val="16"/>
          <w:szCs w:val="16"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709"/>
        <w:gridCol w:w="4537"/>
        <w:gridCol w:w="25"/>
      </w:tblGrid>
      <w:tr w:rsidR="00E40689" w:rsidRPr="007E00EF" w:rsidTr="00E40689">
        <w:trPr>
          <w:trHeight w:val="479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40689" w:rsidRPr="007E00EF" w:rsidRDefault="00E40689" w:rsidP="00E40689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Which </w:t>
            </w:r>
            <w:r>
              <w:rPr>
                <w:b/>
                <w:bCs/>
                <w:sz w:val="24"/>
                <w:szCs w:val="24"/>
                <w:lang w:eastAsia="en-US"/>
              </w:rPr>
              <w:t>Village Design Guide SPD do you have comments on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</w:p>
        </w:tc>
      </w:tr>
      <w:tr w:rsidR="00E40689" w:rsidRPr="007E00EF" w:rsidTr="00ED79B2">
        <w:trPr>
          <w:trHeight w:val="407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89" w:rsidRPr="007E00EF" w:rsidRDefault="00E40689" w:rsidP="00ED79B2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Village Name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689" w:rsidRPr="007E00EF" w:rsidRDefault="00E40689" w:rsidP="00ED79B2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</w:tc>
      </w:tr>
      <w:tr w:rsidR="00E40689" w:rsidRPr="007E00EF" w:rsidTr="00E40689">
        <w:trPr>
          <w:trHeight w:val="260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0689" w:rsidRDefault="00E40689" w:rsidP="00E40689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7AA7" w:rsidRPr="007E00EF" w:rsidTr="00EB27E4">
        <w:trPr>
          <w:trHeight w:val="479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07AA7" w:rsidRPr="007E00EF" w:rsidRDefault="00D07AA7" w:rsidP="00E40689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Which part of the </w:t>
            </w:r>
            <w:r w:rsidR="00A15922">
              <w:rPr>
                <w:b/>
                <w:bCs/>
                <w:sz w:val="24"/>
                <w:szCs w:val="24"/>
                <w:lang w:eastAsia="en-US"/>
              </w:rPr>
              <w:t>Village Design Guide SPD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do you have comments on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</w:p>
        </w:tc>
      </w:tr>
      <w:tr w:rsidR="00A15922" w:rsidRPr="007E00EF" w:rsidTr="00ED79B2">
        <w:trPr>
          <w:trHeight w:val="407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22" w:rsidRPr="007E00EF" w:rsidRDefault="00A15922" w:rsidP="00ED79B2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Chapter / paragraph number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922" w:rsidRPr="007E00EF" w:rsidRDefault="00A15922" w:rsidP="00ED79B2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</w:tc>
      </w:tr>
      <w:tr w:rsidR="00A8458D" w:rsidRPr="007E00EF" w:rsidTr="00CB2FDE">
        <w:trPr>
          <w:trHeight w:hRule="exact" w:val="157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E40689">
              <w:rPr>
                <w:b/>
                <w:bCs/>
                <w:sz w:val="24"/>
                <w:szCs w:val="24"/>
                <w:lang w:eastAsia="en-US"/>
              </w:rPr>
            </w:r>
            <w:r w:rsidR="00E40689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E40689">
              <w:rPr>
                <w:b/>
                <w:bCs/>
                <w:sz w:val="24"/>
                <w:szCs w:val="24"/>
                <w:lang w:eastAsia="en-US"/>
              </w:rPr>
            </w:r>
            <w:r w:rsidR="00E40689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E40689">
              <w:rPr>
                <w:b/>
                <w:bCs/>
                <w:sz w:val="24"/>
                <w:szCs w:val="24"/>
                <w:lang w:eastAsia="en-US"/>
              </w:rPr>
            </w:r>
            <w:r w:rsidR="00E40689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458D" w:rsidRP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:rsidR="00E74311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:rsidTr="00102C31">
        <w:trPr>
          <w:gridAfter w:val="1"/>
          <w:wAfter w:w="25" w:type="dxa"/>
          <w:trHeight w:val="227"/>
        </w:trPr>
        <w:tc>
          <w:tcPr>
            <w:tcW w:w="107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:rsidTr="00102C31">
        <w:trPr>
          <w:gridAfter w:val="1"/>
          <w:wAfter w:w="25" w:type="dxa"/>
          <w:trHeight w:val="461"/>
        </w:trPr>
        <w:tc>
          <w:tcPr>
            <w:tcW w:w="10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:rsidR="00CB2FDE" w:rsidRDefault="00631235" w:rsidP="00306E42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 xml:space="preserve">or have comments </w:t>
            </w:r>
            <w:r w:rsidR="007E4B5E">
              <w:rPr>
                <w:bCs/>
                <w:szCs w:val="24"/>
                <w:lang w:eastAsia="en-US"/>
              </w:rPr>
              <w:t>o</w:t>
            </w:r>
            <w:r w:rsidR="00146B06">
              <w:rPr>
                <w:bCs/>
                <w:szCs w:val="24"/>
                <w:lang w:eastAsia="en-US"/>
              </w:rPr>
              <w:t xml:space="preserve">n the </w:t>
            </w:r>
            <w:r w:rsidR="00A15922">
              <w:rPr>
                <w:bCs/>
                <w:szCs w:val="24"/>
                <w:lang w:eastAsia="en-US"/>
              </w:rPr>
              <w:t xml:space="preserve">Village Design Statement SPD </w:t>
            </w:r>
            <w:r w:rsidR="00CB2FDE">
              <w:rPr>
                <w:bCs/>
                <w:szCs w:val="24"/>
                <w:lang w:eastAsia="en-US"/>
              </w:rPr>
              <w:t>(continue on separate A4 sheets(s) if necessary)</w:t>
            </w:r>
            <w:r w:rsidRPr="007E00EF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F0566E" w:rsidRPr="00306E42" w:rsidRDefault="00AD5B0B" w:rsidP="00146B06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Please use a separate response </w:t>
            </w:r>
            <w:r>
              <w:rPr>
                <w:b/>
                <w:bCs/>
                <w:sz w:val="20"/>
                <w:szCs w:val="24"/>
                <w:lang w:eastAsia="en-US"/>
              </w:rPr>
              <w:t xml:space="preserve">form 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for each </w:t>
            </w:r>
            <w:r w:rsidR="00146B06">
              <w:rPr>
                <w:b/>
                <w:bCs/>
                <w:sz w:val="20"/>
                <w:szCs w:val="24"/>
                <w:lang w:eastAsia="en-US"/>
              </w:rPr>
              <w:t>SPD and chapter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 </w:t>
            </w:r>
            <w:r w:rsidR="00631235" w:rsidRPr="00D26100">
              <w:rPr>
                <w:b/>
                <w:bCs/>
                <w:sz w:val="20"/>
                <w:szCs w:val="24"/>
                <w:lang w:eastAsia="en-US"/>
              </w:rPr>
              <w:t xml:space="preserve">you are commenting on. </w:t>
            </w:r>
          </w:p>
        </w:tc>
      </w:tr>
      <w:tr w:rsidR="00631235" w:rsidRPr="007E00EF" w:rsidTr="00E40689">
        <w:trPr>
          <w:gridAfter w:val="1"/>
          <w:wAfter w:w="25" w:type="dxa"/>
          <w:trHeight w:val="3091"/>
        </w:trPr>
        <w:tc>
          <w:tcPr>
            <w:tcW w:w="107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235" w:rsidRPr="007E00EF" w:rsidRDefault="0044583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  <w:p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F51E78" w:rsidRPr="007E00EF" w:rsidRDefault="00F51E78" w:rsidP="00294D23">
      <w:pPr>
        <w:spacing w:line="280" w:lineRule="exact"/>
      </w:pPr>
    </w:p>
    <w:tbl>
      <w:tblPr>
        <w:tblW w:w="107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5"/>
      </w:tblGrid>
      <w:tr w:rsidR="00953A2A" w:rsidRPr="007E00EF" w:rsidTr="00102C31">
        <w:trPr>
          <w:trHeight w:val="622"/>
        </w:trPr>
        <w:tc>
          <w:tcPr>
            <w:tcW w:w="10775" w:type="dxa"/>
            <w:shd w:val="clear" w:color="auto" w:fill="C6D9F1"/>
          </w:tcPr>
          <w:p w:rsidR="00953A2A" w:rsidRPr="007E00EF" w:rsidRDefault="00953A2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Summary of </w:t>
            </w:r>
            <w:r w:rsidR="007E00EF" w:rsidRPr="007E00EF">
              <w:rPr>
                <w:b/>
                <w:bCs/>
                <w:sz w:val="24"/>
                <w:szCs w:val="24"/>
                <w:lang w:eastAsia="en-US"/>
              </w:rPr>
              <w:t>Comments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953A2A" w:rsidRPr="007E00EF" w:rsidRDefault="00953A2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 xml:space="preserve">If your </w:t>
            </w:r>
            <w:r w:rsidR="007E00EF" w:rsidRPr="007E00EF">
              <w:rPr>
                <w:bCs/>
                <w:szCs w:val="24"/>
                <w:lang w:eastAsia="en-US"/>
              </w:rPr>
              <w:t>comments are</w:t>
            </w:r>
            <w:r w:rsidRPr="007E00EF">
              <w:rPr>
                <w:bCs/>
                <w:szCs w:val="24"/>
                <w:lang w:eastAsia="en-US"/>
              </w:rPr>
              <w:t xml:space="preserve"> longer than 100 words, please summarise the main issues raised</w:t>
            </w:r>
            <w:r w:rsidR="007E00EF" w:rsidRPr="007E00EF">
              <w:rPr>
                <w:bCs/>
                <w:szCs w:val="24"/>
                <w:lang w:eastAsia="en-US"/>
              </w:rPr>
              <w:t>.</w:t>
            </w:r>
          </w:p>
        </w:tc>
      </w:tr>
      <w:tr w:rsidR="00953A2A" w:rsidRPr="007E00EF" w:rsidTr="00262BC9">
        <w:trPr>
          <w:trHeight w:val="2144"/>
        </w:trPr>
        <w:tc>
          <w:tcPr>
            <w:tcW w:w="10775" w:type="dxa"/>
          </w:tcPr>
          <w:p w:rsidR="00953A2A" w:rsidRDefault="00F51E78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:rsidR="00BA700D" w:rsidRPr="007E00EF" w:rsidRDefault="00BA700D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294D23" w:rsidRPr="002536A4" w:rsidRDefault="00294D23" w:rsidP="002536A4">
      <w:pPr>
        <w:ind w:left="-284" w:right="-427"/>
        <w:rPr>
          <w:b/>
          <w:bCs/>
          <w:szCs w:val="26"/>
          <w:lang w:eastAsia="en-US"/>
        </w:rPr>
      </w:pPr>
    </w:p>
    <w:p w:rsidR="00294D23" w:rsidRDefault="00294D23" w:rsidP="002536A4">
      <w:pPr>
        <w:ind w:left="-284" w:right="-427"/>
        <w:rPr>
          <w:b/>
          <w:bCs/>
          <w:sz w:val="26"/>
          <w:szCs w:val="26"/>
          <w:lang w:eastAsia="en-US"/>
        </w:rPr>
      </w:pPr>
      <w:r w:rsidRPr="00266299">
        <w:rPr>
          <w:b/>
          <w:bCs/>
          <w:sz w:val="26"/>
          <w:szCs w:val="26"/>
          <w:lang w:eastAsia="en-US"/>
        </w:rPr>
        <w:t xml:space="preserve">COMPLETED FORMS MUST BE RECEIVED BY 5PM ON </w:t>
      </w:r>
      <w:r w:rsidR="00A15922">
        <w:rPr>
          <w:b/>
          <w:bCs/>
          <w:sz w:val="26"/>
          <w:szCs w:val="26"/>
          <w:lang w:eastAsia="en-US"/>
        </w:rPr>
        <w:t>31 MAY</w:t>
      </w:r>
      <w:r w:rsidR="00D63CBB" w:rsidRPr="00266299">
        <w:rPr>
          <w:b/>
          <w:bCs/>
          <w:sz w:val="26"/>
          <w:szCs w:val="26"/>
          <w:lang w:eastAsia="en-US"/>
        </w:rPr>
        <w:t xml:space="preserve"> 2019</w:t>
      </w:r>
      <w:r w:rsidRPr="00266299">
        <w:rPr>
          <w:b/>
          <w:bCs/>
          <w:sz w:val="26"/>
          <w:szCs w:val="26"/>
          <w:lang w:eastAsia="en-US"/>
        </w:rPr>
        <w:t xml:space="preserve"> AT:</w:t>
      </w:r>
    </w:p>
    <w:p w:rsidR="000A18CF" w:rsidRPr="002536A4" w:rsidRDefault="000A18CF" w:rsidP="00D07AA7">
      <w:pPr>
        <w:ind w:right="-425"/>
        <w:rPr>
          <w:b/>
          <w:bCs/>
          <w:sz w:val="14"/>
          <w:szCs w:val="26"/>
          <w:lang w:eastAsia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15922" w:rsidRPr="00D07AA7" w:rsidTr="00D07AA7">
        <w:tc>
          <w:tcPr>
            <w:tcW w:w="4927" w:type="dxa"/>
          </w:tcPr>
          <w:p w:rsidR="00A15922" w:rsidRPr="00D07AA7" w:rsidRDefault="00A15922" w:rsidP="00A15922">
            <w:pPr>
              <w:ind w:right="-427"/>
              <w:rPr>
                <w:bCs/>
                <w:lang w:eastAsia="en-US"/>
              </w:rPr>
            </w:pPr>
            <w:r w:rsidRPr="00D07AA7">
              <w:rPr>
                <w:b/>
                <w:bCs/>
                <w:lang w:eastAsia="en-US"/>
              </w:rPr>
              <w:t>Email:</w:t>
            </w:r>
            <w:r w:rsidRPr="00D07AA7">
              <w:rPr>
                <w:bCs/>
                <w:lang w:eastAsia="en-US"/>
              </w:rPr>
              <w:t xml:space="preserve"> </w:t>
            </w:r>
            <w:r w:rsidRPr="00A15922">
              <w:t>vds@scambs.gov.u</w:t>
            </w:r>
            <w:r>
              <w:t>k</w:t>
            </w:r>
          </w:p>
        </w:tc>
      </w:tr>
      <w:tr w:rsidR="00A15922" w:rsidRPr="002536A4" w:rsidTr="00D07AA7">
        <w:tc>
          <w:tcPr>
            <w:tcW w:w="4927" w:type="dxa"/>
          </w:tcPr>
          <w:p w:rsidR="00A15922" w:rsidRPr="00D07AA7" w:rsidRDefault="00A15922" w:rsidP="002536A4">
            <w:pPr>
              <w:ind w:right="-427"/>
              <w:rPr>
                <w:sz w:val="10"/>
              </w:rPr>
            </w:pPr>
          </w:p>
          <w:p w:rsidR="00A15922" w:rsidRDefault="00A15922" w:rsidP="002536A4">
            <w:pPr>
              <w:ind w:right="-427"/>
            </w:pPr>
            <w:r>
              <w:t xml:space="preserve">or  </w:t>
            </w:r>
            <w:r>
              <w:rPr>
                <w:b/>
              </w:rPr>
              <w:t>pos</w:t>
            </w:r>
            <w:r w:rsidRPr="00841B10">
              <w:rPr>
                <w:b/>
              </w:rPr>
              <w:t>t</w:t>
            </w:r>
            <w:r>
              <w:t xml:space="preserve"> it to:</w:t>
            </w:r>
          </w:p>
          <w:p w:rsidR="00A15922" w:rsidRPr="00D07AA7" w:rsidRDefault="00A15922" w:rsidP="002536A4">
            <w:pPr>
              <w:ind w:right="-427"/>
              <w:rPr>
                <w:b/>
                <w:bCs/>
                <w:sz w:val="10"/>
                <w:lang w:eastAsia="en-US"/>
              </w:rPr>
            </w:pPr>
          </w:p>
        </w:tc>
      </w:tr>
      <w:tr w:rsidR="00A15922" w:rsidRPr="002536A4" w:rsidTr="00D07AA7">
        <w:tc>
          <w:tcPr>
            <w:tcW w:w="4927" w:type="dxa"/>
          </w:tcPr>
          <w:p w:rsidR="00A15922" w:rsidRPr="002536A4" w:rsidRDefault="00A15922" w:rsidP="002536A4">
            <w:pPr>
              <w:ind w:right="-427"/>
              <w:rPr>
                <w:b/>
                <w:bCs/>
                <w:lang w:eastAsia="en-US"/>
              </w:rPr>
            </w:pPr>
            <w:r w:rsidRPr="002536A4">
              <w:rPr>
                <w:b/>
                <w:bCs/>
                <w:lang w:eastAsia="en-US"/>
              </w:rPr>
              <w:t>South Cambridgeshire District Council</w:t>
            </w:r>
          </w:p>
        </w:tc>
      </w:tr>
      <w:tr w:rsidR="00A15922" w:rsidRPr="007E4B5E" w:rsidTr="00D07AA7">
        <w:tc>
          <w:tcPr>
            <w:tcW w:w="4927" w:type="dxa"/>
          </w:tcPr>
          <w:p w:rsidR="00A15922" w:rsidRDefault="00A15922" w:rsidP="002536A4">
            <w:pPr>
              <w:ind w:right="-427"/>
              <w:rPr>
                <w:bCs/>
                <w:lang w:eastAsia="en-US"/>
              </w:rPr>
            </w:pPr>
            <w:r>
              <w:rPr>
                <w:color w:val="000000"/>
              </w:rPr>
              <w:t>Village Design Statements</w:t>
            </w:r>
            <w:r w:rsidRPr="00841B10">
              <w:rPr>
                <w:color w:val="000000"/>
              </w:rPr>
              <w:t xml:space="preserve"> Consultation</w:t>
            </w:r>
            <w:r>
              <w:rPr>
                <w:color w:val="000000"/>
              </w:rPr>
              <w:t>,</w:t>
            </w:r>
            <w:r w:rsidRPr="007E4B5E">
              <w:rPr>
                <w:bCs/>
                <w:lang w:eastAsia="en-US"/>
              </w:rPr>
              <w:t xml:space="preserve"> </w:t>
            </w:r>
          </w:p>
          <w:p w:rsidR="00A15922" w:rsidRPr="007E4B5E" w:rsidRDefault="00A15922" w:rsidP="002536A4">
            <w:pPr>
              <w:ind w:right="-42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Built and Natural Environment Team</w:t>
            </w:r>
            <w:r w:rsidRPr="007E4B5E">
              <w:rPr>
                <w:bCs/>
                <w:lang w:eastAsia="en-US"/>
              </w:rPr>
              <w:t xml:space="preserve">, </w:t>
            </w:r>
          </w:p>
          <w:p w:rsidR="00A15922" w:rsidRPr="007E4B5E" w:rsidRDefault="00A15922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South Cambridgeshire District Council, </w:t>
            </w:r>
          </w:p>
          <w:p w:rsidR="00A15922" w:rsidRPr="007E4B5E" w:rsidRDefault="00A15922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>Cambourne Business Park, Cambourne, Cambridge, CB23 6EA</w:t>
            </w:r>
          </w:p>
        </w:tc>
      </w:tr>
    </w:tbl>
    <w:p w:rsidR="00847BC6" w:rsidRDefault="00847BC6" w:rsidP="00E40689">
      <w:pPr>
        <w:spacing w:line="280" w:lineRule="exact"/>
        <w:ind w:right="-427"/>
        <w:rPr>
          <w:b/>
          <w:bCs/>
          <w:sz w:val="26"/>
          <w:szCs w:val="26"/>
          <w:lang w:eastAsia="en-US"/>
        </w:rPr>
      </w:pPr>
      <w:bookmarkStart w:id="10" w:name="_GoBack"/>
      <w:bookmarkEnd w:id="10"/>
    </w:p>
    <w:sectPr w:rsidR="00847BC6" w:rsidSect="000A18CF">
      <w:headerReference w:type="default" r:id="rId16"/>
      <w:headerReference w:type="first" r:id="rId17"/>
      <w:pgSz w:w="11906" w:h="16838"/>
      <w:pgMar w:top="96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44" w:rsidRDefault="00220544" w:rsidP="001F6654">
      <w:r>
        <w:separator/>
      </w:r>
    </w:p>
  </w:endnote>
  <w:endnote w:type="continuationSeparator" w:id="0">
    <w:p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44" w:rsidRDefault="00220544" w:rsidP="001F6654">
      <w:r>
        <w:separator/>
      </w:r>
    </w:p>
  </w:footnote>
  <w:footnote w:type="continuationSeparator" w:id="0">
    <w:p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6" w:rsidRDefault="00D5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67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BF31A" wp14:editId="0009FD99">
              <wp:simplePos x="0" y="0"/>
              <wp:positionH relativeFrom="column">
                <wp:posOffset>3653790</wp:posOffset>
              </wp:positionH>
              <wp:positionV relativeFrom="paragraph">
                <wp:posOffset>-285750</wp:posOffset>
              </wp:positionV>
              <wp:extent cx="2910840" cy="815340"/>
              <wp:effectExtent l="5715" t="9525" r="762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1867" w:rsidRDefault="00161867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pt;margin-top:-22.5pt;width:229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" filled="f" strokecolor="#bfbfbf">
              <v:textbox>
                <w:txbxContent>
                  <w:p w:rsidR="00161867" w:rsidRDefault="00161867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E188D" wp14:editId="3340B742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" filled="f" strokecolor="#bfbfbf">
              <v:textbox>
                <w:txbxContent>
                  <w:p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32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3592D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793F"/>
    <w:rsid w:val="00081549"/>
    <w:rsid w:val="00081E3F"/>
    <w:rsid w:val="000874B1"/>
    <w:rsid w:val="00091D2F"/>
    <w:rsid w:val="00092D0B"/>
    <w:rsid w:val="00093459"/>
    <w:rsid w:val="00096238"/>
    <w:rsid w:val="000A18CF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0F6DD3"/>
    <w:rsid w:val="00102C31"/>
    <w:rsid w:val="00104B94"/>
    <w:rsid w:val="001053C5"/>
    <w:rsid w:val="001069C5"/>
    <w:rsid w:val="00113A0C"/>
    <w:rsid w:val="00113BBF"/>
    <w:rsid w:val="00114025"/>
    <w:rsid w:val="00123396"/>
    <w:rsid w:val="001273BD"/>
    <w:rsid w:val="00127BF8"/>
    <w:rsid w:val="0013616D"/>
    <w:rsid w:val="00137025"/>
    <w:rsid w:val="00137DF5"/>
    <w:rsid w:val="00140163"/>
    <w:rsid w:val="001420C0"/>
    <w:rsid w:val="00146B06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C3718"/>
    <w:rsid w:val="001D130C"/>
    <w:rsid w:val="001D3680"/>
    <w:rsid w:val="001D6EE2"/>
    <w:rsid w:val="001D70BD"/>
    <w:rsid w:val="001E328A"/>
    <w:rsid w:val="001E5184"/>
    <w:rsid w:val="001E599B"/>
    <w:rsid w:val="001E7B4E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AB"/>
    <w:rsid w:val="002529AB"/>
    <w:rsid w:val="00252D3B"/>
    <w:rsid w:val="002536A4"/>
    <w:rsid w:val="002578EB"/>
    <w:rsid w:val="00261751"/>
    <w:rsid w:val="00262BC9"/>
    <w:rsid w:val="00263C33"/>
    <w:rsid w:val="00266299"/>
    <w:rsid w:val="00270941"/>
    <w:rsid w:val="00270A12"/>
    <w:rsid w:val="002712CB"/>
    <w:rsid w:val="002726C3"/>
    <w:rsid w:val="0027281D"/>
    <w:rsid w:val="00273A64"/>
    <w:rsid w:val="002855EC"/>
    <w:rsid w:val="002857A5"/>
    <w:rsid w:val="00290FB5"/>
    <w:rsid w:val="00291687"/>
    <w:rsid w:val="00294D23"/>
    <w:rsid w:val="00295479"/>
    <w:rsid w:val="002A175F"/>
    <w:rsid w:val="002A243F"/>
    <w:rsid w:val="002A72C4"/>
    <w:rsid w:val="002A77E8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06E42"/>
    <w:rsid w:val="003120A2"/>
    <w:rsid w:val="00312E82"/>
    <w:rsid w:val="003227FD"/>
    <w:rsid w:val="00327259"/>
    <w:rsid w:val="0033633E"/>
    <w:rsid w:val="003418B3"/>
    <w:rsid w:val="00346606"/>
    <w:rsid w:val="003474DA"/>
    <w:rsid w:val="00351582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31C5"/>
    <w:rsid w:val="003965EE"/>
    <w:rsid w:val="00397B4F"/>
    <w:rsid w:val="003A035F"/>
    <w:rsid w:val="003A101F"/>
    <w:rsid w:val="003A45E8"/>
    <w:rsid w:val="003A6AEC"/>
    <w:rsid w:val="003B0CC3"/>
    <w:rsid w:val="003B18E2"/>
    <w:rsid w:val="003B297A"/>
    <w:rsid w:val="003C25C9"/>
    <w:rsid w:val="003C39F5"/>
    <w:rsid w:val="003C3E11"/>
    <w:rsid w:val="003D40FA"/>
    <w:rsid w:val="003D6DF3"/>
    <w:rsid w:val="003E0582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06C71"/>
    <w:rsid w:val="00413D42"/>
    <w:rsid w:val="0041640B"/>
    <w:rsid w:val="00416FF1"/>
    <w:rsid w:val="00420B11"/>
    <w:rsid w:val="004230AF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4583A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6A4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5F41"/>
    <w:rsid w:val="004B7F61"/>
    <w:rsid w:val="004D570D"/>
    <w:rsid w:val="004E2529"/>
    <w:rsid w:val="004E3DB6"/>
    <w:rsid w:val="004F0828"/>
    <w:rsid w:val="004F2A3A"/>
    <w:rsid w:val="004F2C54"/>
    <w:rsid w:val="004F58B6"/>
    <w:rsid w:val="004F5BFC"/>
    <w:rsid w:val="00503A4B"/>
    <w:rsid w:val="0050403B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38D"/>
    <w:rsid w:val="00531AB2"/>
    <w:rsid w:val="00546349"/>
    <w:rsid w:val="00553C1D"/>
    <w:rsid w:val="00556774"/>
    <w:rsid w:val="00560D4C"/>
    <w:rsid w:val="00560F07"/>
    <w:rsid w:val="00563F9E"/>
    <w:rsid w:val="00566234"/>
    <w:rsid w:val="00566564"/>
    <w:rsid w:val="00566B9A"/>
    <w:rsid w:val="005740C9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ACF"/>
    <w:rsid w:val="00595B1F"/>
    <w:rsid w:val="00595BEB"/>
    <w:rsid w:val="005978C2"/>
    <w:rsid w:val="005A0811"/>
    <w:rsid w:val="005B0643"/>
    <w:rsid w:val="005B0862"/>
    <w:rsid w:val="005B26F3"/>
    <w:rsid w:val="005B54DC"/>
    <w:rsid w:val="005C2782"/>
    <w:rsid w:val="005C4001"/>
    <w:rsid w:val="005C556A"/>
    <w:rsid w:val="005C5B18"/>
    <w:rsid w:val="005C7E25"/>
    <w:rsid w:val="005D52A3"/>
    <w:rsid w:val="005E399E"/>
    <w:rsid w:val="005E3CEF"/>
    <w:rsid w:val="005F034D"/>
    <w:rsid w:val="005F1401"/>
    <w:rsid w:val="005F20A5"/>
    <w:rsid w:val="005F2B0C"/>
    <w:rsid w:val="005F4AA1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1B0F"/>
    <w:rsid w:val="006329EC"/>
    <w:rsid w:val="006342F4"/>
    <w:rsid w:val="006363FE"/>
    <w:rsid w:val="006409F6"/>
    <w:rsid w:val="00640E77"/>
    <w:rsid w:val="0064116F"/>
    <w:rsid w:val="00643AF3"/>
    <w:rsid w:val="00645C96"/>
    <w:rsid w:val="00660EBC"/>
    <w:rsid w:val="0066181B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184A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372FE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9275D"/>
    <w:rsid w:val="007A218A"/>
    <w:rsid w:val="007A24F9"/>
    <w:rsid w:val="007A2A68"/>
    <w:rsid w:val="007A2BED"/>
    <w:rsid w:val="007A34A0"/>
    <w:rsid w:val="007A3C0E"/>
    <w:rsid w:val="007A5DD4"/>
    <w:rsid w:val="007B015D"/>
    <w:rsid w:val="007B2EDA"/>
    <w:rsid w:val="007B7041"/>
    <w:rsid w:val="007B73C6"/>
    <w:rsid w:val="007C1CEB"/>
    <w:rsid w:val="007C1E37"/>
    <w:rsid w:val="007C321B"/>
    <w:rsid w:val="007C467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20F2"/>
    <w:rsid w:val="007E26B2"/>
    <w:rsid w:val="007E49AD"/>
    <w:rsid w:val="007E4B5E"/>
    <w:rsid w:val="007F13A7"/>
    <w:rsid w:val="007F440B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1B10"/>
    <w:rsid w:val="008444A3"/>
    <w:rsid w:val="00846A1D"/>
    <w:rsid w:val="00847BC6"/>
    <w:rsid w:val="00847FE1"/>
    <w:rsid w:val="0085298D"/>
    <w:rsid w:val="00852E92"/>
    <w:rsid w:val="008539E8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879F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48F4"/>
    <w:rsid w:val="00926599"/>
    <w:rsid w:val="00927172"/>
    <w:rsid w:val="00931E73"/>
    <w:rsid w:val="00932EBF"/>
    <w:rsid w:val="00937BF5"/>
    <w:rsid w:val="0094165B"/>
    <w:rsid w:val="00942558"/>
    <w:rsid w:val="00944088"/>
    <w:rsid w:val="0094673F"/>
    <w:rsid w:val="00947AD8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3DE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922"/>
    <w:rsid w:val="00A15D97"/>
    <w:rsid w:val="00A169E9"/>
    <w:rsid w:val="00A2502F"/>
    <w:rsid w:val="00A3538E"/>
    <w:rsid w:val="00A40B11"/>
    <w:rsid w:val="00A40CF5"/>
    <w:rsid w:val="00A41DEC"/>
    <w:rsid w:val="00A44CDA"/>
    <w:rsid w:val="00A50DDC"/>
    <w:rsid w:val="00A50E34"/>
    <w:rsid w:val="00A5374F"/>
    <w:rsid w:val="00A5588E"/>
    <w:rsid w:val="00A64287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A68"/>
    <w:rsid w:val="00AB4E5C"/>
    <w:rsid w:val="00AB6EC9"/>
    <w:rsid w:val="00AB7456"/>
    <w:rsid w:val="00AC0A78"/>
    <w:rsid w:val="00AC700B"/>
    <w:rsid w:val="00AD13D1"/>
    <w:rsid w:val="00AD24E2"/>
    <w:rsid w:val="00AD5B0B"/>
    <w:rsid w:val="00AD6323"/>
    <w:rsid w:val="00AD6AF1"/>
    <w:rsid w:val="00AD76B1"/>
    <w:rsid w:val="00AE185C"/>
    <w:rsid w:val="00AE5D53"/>
    <w:rsid w:val="00AF1207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4242"/>
    <w:rsid w:val="00B96359"/>
    <w:rsid w:val="00BA0188"/>
    <w:rsid w:val="00BA2102"/>
    <w:rsid w:val="00BA700D"/>
    <w:rsid w:val="00BA7521"/>
    <w:rsid w:val="00BB0270"/>
    <w:rsid w:val="00BB08F1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D66A6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2FDE"/>
    <w:rsid w:val="00CB52D3"/>
    <w:rsid w:val="00CB7032"/>
    <w:rsid w:val="00CC403E"/>
    <w:rsid w:val="00CD19AB"/>
    <w:rsid w:val="00CD2394"/>
    <w:rsid w:val="00CD3F8D"/>
    <w:rsid w:val="00CD4878"/>
    <w:rsid w:val="00CD70A8"/>
    <w:rsid w:val="00CD7570"/>
    <w:rsid w:val="00CE123F"/>
    <w:rsid w:val="00CE15F4"/>
    <w:rsid w:val="00CF72E2"/>
    <w:rsid w:val="00D0185A"/>
    <w:rsid w:val="00D02CBD"/>
    <w:rsid w:val="00D04C3C"/>
    <w:rsid w:val="00D07AA7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574E6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9099D"/>
    <w:rsid w:val="00D90BE5"/>
    <w:rsid w:val="00D922F2"/>
    <w:rsid w:val="00D979B0"/>
    <w:rsid w:val="00DA6581"/>
    <w:rsid w:val="00DA6B83"/>
    <w:rsid w:val="00DB1F1D"/>
    <w:rsid w:val="00DC0F11"/>
    <w:rsid w:val="00DD0A87"/>
    <w:rsid w:val="00DD1D31"/>
    <w:rsid w:val="00DD2878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7ABD"/>
    <w:rsid w:val="00E40689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B299B"/>
    <w:rsid w:val="00EC2DC6"/>
    <w:rsid w:val="00ED2524"/>
    <w:rsid w:val="00ED264A"/>
    <w:rsid w:val="00ED4099"/>
    <w:rsid w:val="00ED5267"/>
    <w:rsid w:val="00EE2A4B"/>
    <w:rsid w:val="00EE3BDF"/>
    <w:rsid w:val="00EE5DB1"/>
    <w:rsid w:val="00EE68FA"/>
    <w:rsid w:val="00EF4BA7"/>
    <w:rsid w:val="00EF62B3"/>
    <w:rsid w:val="00F00AD4"/>
    <w:rsid w:val="00F020E6"/>
    <w:rsid w:val="00F0566E"/>
    <w:rsid w:val="00F05C9D"/>
    <w:rsid w:val="00F06707"/>
    <w:rsid w:val="00F07A77"/>
    <w:rsid w:val="00F106CC"/>
    <w:rsid w:val="00F13AF7"/>
    <w:rsid w:val="00F14ECF"/>
    <w:rsid w:val="00F15C6F"/>
    <w:rsid w:val="00F16B71"/>
    <w:rsid w:val="00F2064D"/>
    <w:rsid w:val="00F20F72"/>
    <w:rsid w:val="00F27ACC"/>
    <w:rsid w:val="00F3142E"/>
    <w:rsid w:val="00F409BD"/>
    <w:rsid w:val="00F41812"/>
    <w:rsid w:val="00F43D06"/>
    <w:rsid w:val="00F44D4C"/>
    <w:rsid w:val="00F51E78"/>
    <w:rsid w:val="00F5244B"/>
    <w:rsid w:val="00F533B4"/>
    <w:rsid w:val="00F611B9"/>
    <w:rsid w:val="00F6164D"/>
    <w:rsid w:val="00F74652"/>
    <w:rsid w:val="00F751E3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5E27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bridge.gov.uk/planning-privacy-noti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ambs.gov.uk/planning-policy-privacy-notice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ds@scambs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1.jpg@01D4B703.BCD1117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A782-0767-4E8F-B185-1CDACCFB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3273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Loftus Hana</cp:lastModifiedBy>
  <cp:revision>5</cp:revision>
  <cp:lastPrinted>2017-12-20T14:21:00Z</cp:lastPrinted>
  <dcterms:created xsi:type="dcterms:W3CDTF">2019-04-02T10:20:00Z</dcterms:created>
  <dcterms:modified xsi:type="dcterms:W3CDTF">2019-04-02T10:34:00Z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